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55923" w14:textId="77777777" w:rsidR="009C51C4" w:rsidRDefault="009C51C4" w:rsidP="001756EB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83E47F3" w14:textId="06E843D5" w:rsidR="001756EB" w:rsidRDefault="001756EB" w:rsidP="001756EB">
      <w:pPr>
        <w:jc w:val="center"/>
        <w:rPr>
          <w:b/>
          <w:color w:val="000000" w:themeColor="text1"/>
        </w:rPr>
      </w:pPr>
      <w:r w:rsidRPr="00B212FC">
        <w:rPr>
          <w:b/>
        </w:rPr>
        <w:t xml:space="preserve">EDITAL DE CHAMAMENTO PÚBLICO Nº </w:t>
      </w:r>
      <w:r w:rsidR="00B30BDB">
        <w:rPr>
          <w:b/>
          <w:color w:val="000000" w:themeColor="text1"/>
        </w:rPr>
        <w:t>09</w:t>
      </w:r>
      <w:r>
        <w:rPr>
          <w:b/>
        </w:rPr>
        <w:t>/</w:t>
      </w:r>
      <w:r w:rsidRPr="005259AD">
        <w:rPr>
          <w:b/>
          <w:color w:val="000000" w:themeColor="text1"/>
        </w:rPr>
        <w:t>2024</w:t>
      </w:r>
      <w:r>
        <w:rPr>
          <w:b/>
          <w:color w:val="000000" w:themeColor="text1"/>
        </w:rPr>
        <w:t xml:space="preserve"> VAQUEIRO DANIEL RICARDO</w:t>
      </w:r>
    </w:p>
    <w:p w14:paraId="585AD9C4" w14:textId="77777777" w:rsidR="001756EB" w:rsidRDefault="001756EB" w:rsidP="001756EB">
      <w:pPr>
        <w:spacing w:after="120" w:line="240" w:lineRule="auto"/>
        <w:jc w:val="center"/>
        <w:rPr>
          <w:b/>
        </w:rPr>
      </w:pPr>
      <w:r w:rsidRPr="005516D4">
        <w:rPr>
          <w:b/>
        </w:rPr>
        <w:t>Prêmio Agente Cultura Viva - Mestres e Mestras das Culturas Populares e Tradicionais</w:t>
      </w:r>
      <w:r w:rsidRPr="00B8160B">
        <w:rPr>
          <w:b/>
        </w:rPr>
        <w:t xml:space="preserve"> </w:t>
      </w:r>
    </w:p>
    <w:p w14:paraId="69F05E81" w14:textId="6CDA2805" w:rsidR="000A66FE" w:rsidRPr="0063688D" w:rsidRDefault="000A66FE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56671B3" w14:textId="77777777" w:rsidR="000A66FE" w:rsidRPr="0063688D" w:rsidRDefault="000A66FE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624BD04" w14:textId="7B7EA681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ANEXO V</w:t>
      </w:r>
    </w:p>
    <w:p w14:paraId="4A7405E3" w14:textId="77777777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DECLARAÇÃO ÉTNICO-RACIAL</w:t>
      </w:r>
    </w:p>
    <w:p w14:paraId="6012C196" w14:textId="77777777" w:rsidR="000A66FE" w:rsidRPr="0063688D" w:rsidRDefault="00BF283F" w:rsidP="0063688D">
      <w:pPr>
        <w:spacing w:after="120"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63688D">
        <w:rPr>
          <w:rFonts w:asciiTheme="majorHAnsi" w:eastAsia="Calibri" w:hAnsiTheme="majorHAnsi" w:cstheme="majorHAnsi"/>
          <w:b/>
          <w:sz w:val="24"/>
          <w:szCs w:val="24"/>
        </w:rPr>
        <w:t>(Para agentes culturais concorrentes às cotas étnico-raciais – pessoas pretas/pardas ou indígenas)</w:t>
      </w:r>
    </w:p>
    <w:p w14:paraId="7C3BB46F" w14:textId="77777777" w:rsidR="000A66FE" w:rsidRPr="0063688D" w:rsidRDefault="00BF283F" w:rsidP="0063688D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Eu sou representante da candidatura:</w:t>
      </w:r>
    </w:p>
    <w:tbl>
      <w:tblPr>
        <w:tblStyle w:val="a1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763F52" w:rsidRPr="0063688D" w14:paraId="2F82721E" w14:textId="77777777" w:rsidTr="00B30BDB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099A" w14:textId="77777777" w:rsidR="00763F52" w:rsidRPr="0063688D" w:rsidRDefault="00763F52" w:rsidP="0063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  ) Pessoa Física</w:t>
            </w:r>
          </w:p>
        </w:tc>
      </w:tr>
    </w:tbl>
    <w:p w14:paraId="1AE2EB32" w14:textId="77777777" w:rsidR="0063688D" w:rsidRDefault="0063688D" w:rsidP="0063688D">
      <w:pPr>
        <w:widowControl w:val="0"/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A60BB05" w14:textId="4A2E2DE7" w:rsidR="000A66FE" w:rsidRPr="00B30BDB" w:rsidRDefault="00BF283F" w:rsidP="0063688D">
      <w:pPr>
        <w:widowControl w:val="0"/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30BDB">
        <w:rPr>
          <w:rFonts w:asciiTheme="majorHAnsi" w:eastAsia="Calibri" w:hAnsiTheme="majorHAnsi" w:cstheme="majorHAnsi"/>
          <w:sz w:val="24"/>
          <w:szCs w:val="24"/>
        </w:rPr>
        <w:t xml:space="preserve">Eu, __________________________________________________,  com CPF nº _________________ RG nº ______________, DECLARO, para fins de participação no Edital Público de Seleção nº </w:t>
      </w:r>
      <w:r w:rsidR="00B30BDB" w:rsidRPr="00B30BDB">
        <w:rPr>
          <w:rFonts w:asciiTheme="majorHAnsi" w:eastAsia="Calibri" w:hAnsiTheme="majorHAnsi" w:cstheme="majorHAnsi"/>
          <w:sz w:val="24"/>
          <w:szCs w:val="24"/>
        </w:rPr>
        <w:t>09</w:t>
      </w:r>
      <w:r w:rsidR="009C51C4" w:rsidRPr="00B30BDB">
        <w:rPr>
          <w:rFonts w:asciiTheme="majorHAnsi" w:eastAsia="Calibri" w:hAnsiTheme="majorHAnsi" w:cstheme="majorHAnsi"/>
          <w:sz w:val="24"/>
          <w:szCs w:val="24"/>
        </w:rPr>
        <w:t>/2024</w:t>
      </w:r>
      <w:r w:rsidRPr="00B30BDB">
        <w:rPr>
          <w:rFonts w:asciiTheme="majorHAnsi" w:eastAsia="Calibri" w:hAnsiTheme="majorHAnsi" w:cstheme="majorHAnsi"/>
          <w:sz w:val="24"/>
          <w:szCs w:val="24"/>
        </w:rPr>
        <w:t xml:space="preserve"> - Prêmio Cidadania e Diversidade Cultural, que sou pessoa</w:t>
      </w:r>
      <w:r w:rsidR="00AD26A5">
        <w:rPr>
          <w:rFonts w:asciiTheme="majorHAnsi" w:eastAsia="Calibri" w:hAnsiTheme="majorHAnsi" w:cstheme="majorHAnsi"/>
          <w:sz w:val="24"/>
          <w:szCs w:val="24"/>
        </w:rPr>
        <w:t xml:space="preserve">         </w:t>
      </w:r>
      <w:r w:rsidRPr="00B30BD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D26A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B30BDB">
        <w:rPr>
          <w:rFonts w:asciiTheme="majorHAnsi" w:eastAsia="Calibri" w:hAnsiTheme="majorHAnsi" w:cstheme="majorHAnsi"/>
          <w:sz w:val="24"/>
          <w:szCs w:val="24"/>
        </w:rPr>
        <w:t>(</w:t>
      </w:r>
      <w:r w:rsidR="00AD26A5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B30BDB">
        <w:rPr>
          <w:rFonts w:asciiTheme="majorHAnsi" w:eastAsia="Calibri" w:hAnsiTheme="majorHAnsi" w:cstheme="majorHAnsi"/>
          <w:sz w:val="24"/>
          <w:szCs w:val="24"/>
        </w:rPr>
        <w:t xml:space="preserve"> ) PRETA/PARDA (</w:t>
      </w:r>
      <w:r w:rsidR="00AD26A5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B30BDB">
        <w:rPr>
          <w:rFonts w:asciiTheme="majorHAnsi" w:eastAsia="Calibri" w:hAnsiTheme="majorHAnsi" w:cstheme="majorHAnsi"/>
          <w:sz w:val="24"/>
          <w:szCs w:val="24"/>
        </w:rPr>
        <w:t xml:space="preserve"> ) INDÍGENA.</w:t>
      </w:r>
      <w:r w:rsidR="00AD26A5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BF38BA7" w14:textId="77777777" w:rsidR="000A66FE" w:rsidRPr="0063688D" w:rsidRDefault="00BF283F" w:rsidP="0063688D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 </w:t>
      </w:r>
    </w:p>
    <w:p w14:paraId="39416188" w14:textId="77777777" w:rsidR="000A66FE" w:rsidRPr="0063688D" w:rsidRDefault="000A66FE" w:rsidP="0063688D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AB50942" w14:textId="77777777" w:rsidR="00405C65" w:rsidRPr="00E53020" w:rsidRDefault="00405C65" w:rsidP="00405C65">
      <w:pPr>
        <w:widowControl w:val="0"/>
        <w:spacing w:after="12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53020">
        <w:rPr>
          <w:rFonts w:asciiTheme="majorHAnsi" w:hAnsiTheme="majorHAnsi" w:cstheme="majorHAnsi"/>
          <w:sz w:val="24"/>
          <w:szCs w:val="24"/>
        </w:rPr>
        <w:t xml:space="preserve">Canindé de São Francisco, </w:t>
      </w:r>
      <w:proofErr w:type="gramStart"/>
      <w:r w:rsidRPr="00E53020">
        <w:rPr>
          <w:rFonts w:asciiTheme="majorHAnsi" w:hAnsiTheme="majorHAnsi" w:cstheme="majorHAnsi"/>
          <w:sz w:val="24"/>
          <w:szCs w:val="24"/>
        </w:rPr>
        <w:t xml:space="preserve">Sergipe,  </w:t>
      </w:r>
      <w:r w:rsidRPr="00E53020">
        <w:rPr>
          <w:rFonts w:asciiTheme="majorHAnsi" w:hAnsiTheme="majorHAnsi" w:cstheme="majorHAnsi"/>
          <w:color w:val="FF0000"/>
          <w:sz w:val="24"/>
          <w:szCs w:val="24"/>
        </w:rPr>
        <w:t>(</w:t>
      </w:r>
      <w:proofErr w:type="gramEnd"/>
      <w:r w:rsidRPr="00E53020">
        <w:rPr>
          <w:rFonts w:asciiTheme="majorHAnsi" w:hAnsiTheme="majorHAnsi" w:cstheme="majorHAnsi"/>
          <w:color w:val="FF0000"/>
          <w:sz w:val="24"/>
          <w:szCs w:val="24"/>
        </w:rPr>
        <w:t xml:space="preserve">data) </w:t>
      </w:r>
      <w:r w:rsidRPr="00E53020">
        <w:rPr>
          <w:rFonts w:asciiTheme="majorHAnsi" w:hAnsiTheme="majorHAnsi" w:cstheme="majorHAnsi"/>
          <w:sz w:val="24"/>
          <w:szCs w:val="24"/>
        </w:rPr>
        <w:t>de novembro de 2024.</w:t>
      </w:r>
    </w:p>
    <w:p w14:paraId="7B16AEFD" w14:textId="77777777" w:rsidR="000A66FE" w:rsidRPr="0063688D" w:rsidRDefault="000A66FE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30441E9D" w14:textId="77777777" w:rsidR="000A66FE" w:rsidRPr="0063688D" w:rsidRDefault="000A66FE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40574CDE" w14:textId="77777777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____________________________________________________</w:t>
      </w:r>
    </w:p>
    <w:p w14:paraId="702CC6B3" w14:textId="77777777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Assinatura</w:t>
      </w:r>
    </w:p>
    <w:p w14:paraId="20B07040" w14:textId="1C818F2F" w:rsidR="000A66FE" w:rsidRPr="0063688D" w:rsidRDefault="000A66FE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  <w:highlight w:val="green"/>
        </w:rPr>
      </w:pPr>
    </w:p>
    <w:sectPr w:rsidR="000A66FE" w:rsidRPr="0063688D" w:rsidSect="00636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9EA2" w14:textId="77777777" w:rsidR="00C91AA6" w:rsidRDefault="00C91AA6" w:rsidP="0063688D">
      <w:pPr>
        <w:spacing w:line="240" w:lineRule="auto"/>
      </w:pPr>
      <w:r>
        <w:separator/>
      </w:r>
    </w:p>
  </w:endnote>
  <w:endnote w:type="continuationSeparator" w:id="0">
    <w:p w14:paraId="476836A8" w14:textId="77777777" w:rsidR="00C91AA6" w:rsidRDefault="00C91AA6" w:rsidP="00636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BDB1" w14:textId="77777777" w:rsidR="00BE30CF" w:rsidRDefault="00BE30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-135716852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1845978465"/>
              <w:docPartObj>
                <w:docPartGallery w:val="Page Numbers (Bottom of Page)"/>
                <w:docPartUnique/>
              </w:docPartObj>
            </w:sdtPr>
            <w:sdtContent>
              <w:p w14:paraId="55D6ABF1" w14:textId="77777777" w:rsidR="00BE30CF" w:rsidRPr="0041024B" w:rsidRDefault="00BE30CF" w:rsidP="00BE30CF">
                <w:pPr>
                  <w:pStyle w:val="Rodap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>Pça. Ananias Fernandes, S/N – CEP 49.820-000 - Centro – Canindé de São Francisco – Sergipe</w:t>
                </w:r>
              </w:p>
              <w:p w14:paraId="278F28D3" w14:textId="77777777" w:rsidR="00BE30CF" w:rsidRPr="0041024B" w:rsidRDefault="00BE30CF" w:rsidP="00BE30CF">
                <w:pPr>
                  <w:pStyle w:val="Rodap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CNPJ: 13.120.225/0001-23 – E-mail: </w:t>
                </w:r>
                <w:hyperlink r:id="rId1" w:history="1">
                  <w:r w:rsidRPr="0041024B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secturcaninde@gmail.com</w:t>
                  </w:r>
                </w:hyperlink>
                <w:r w:rsidRPr="0041024B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  <w:p w14:paraId="3A1DEC30" w14:textId="77777777" w:rsidR="00BE30CF" w:rsidRDefault="00000000" w:rsidP="00BE30CF">
                <w:pPr>
                  <w:pStyle w:val="Rodap"/>
                  <w:jc w:val="center"/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2CD95F05" w14:textId="28FAB67F" w:rsidR="0063688D" w:rsidRPr="0063688D" w:rsidRDefault="0063688D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9C51C4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63688D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9C51C4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EE244" w14:textId="77777777" w:rsidR="0063688D" w:rsidRDefault="006368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9F2F" w14:textId="77777777" w:rsidR="00BE30CF" w:rsidRDefault="00BE3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C48A1" w14:textId="77777777" w:rsidR="00C91AA6" w:rsidRDefault="00C91AA6" w:rsidP="0063688D">
      <w:pPr>
        <w:spacing w:line="240" w:lineRule="auto"/>
      </w:pPr>
      <w:r>
        <w:separator/>
      </w:r>
    </w:p>
  </w:footnote>
  <w:footnote w:type="continuationSeparator" w:id="0">
    <w:p w14:paraId="61489AB3" w14:textId="77777777" w:rsidR="00C91AA6" w:rsidRDefault="00C91AA6" w:rsidP="006368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6BC4" w14:textId="77777777" w:rsidR="00BE30CF" w:rsidRDefault="00BE30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1D90" w14:textId="4492E739" w:rsidR="00BE30CF" w:rsidRDefault="00BE30CF">
    <w:pPr>
      <w:pStyle w:val="Cabealho"/>
    </w:pPr>
    <w:r>
      <w:rPr>
        <w:noProof/>
      </w:rPr>
      <w:drawing>
        <wp:inline distT="0" distB="0" distL="0" distR="0" wp14:anchorId="52BD534B" wp14:editId="7EBB14A3">
          <wp:extent cx="5733415" cy="579755"/>
          <wp:effectExtent l="0" t="0" r="635" b="0"/>
          <wp:docPr id="68143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D7FF" w14:textId="77777777" w:rsidR="00BE30CF" w:rsidRDefault="00BE3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FE"/>
    <w:rsid w:val="0007405F"/>
    <w:rsid w:val="00091C11"/>
    <w:rsid w:val="000A66FE"/>
    <w:rsid w:val="001756EB"/>
    <w:rsid w:val="001C7703"/>
    <w:rsid w:val="00211226"/>
    <w:rsid w:val="00405C65"/>
    <w:rsid w:val="0045497E"/>
    <w:rsid w:val="00456888"/>
    <w:rsid w:val="00461135"/>
    <w:rsid w:val="00527E37"/>
    <w:rsid w:val="0063688D"/>
    <w:rsid w:val="006633E7"/>
    <w:rsid w:val="006C4E14"/>
    <w:rsid w:val="0071773C"/>
    <w:rsid w:val="00763F52"/>
    <w:rsid w:val="009C51C4"/>
    <w:rsid w:val="00AD26A5"/>
    <w:rsid w:val="00B30BDB"/>
    <w:rsid w:val="00B77E1E"/>
    <w:rsid w:val="00BE30CF"/>
    <w:rsid w:val="00BF283F"/>
    <w:rsid w:val="00C70794"/>
    <w:rsid w:val="00C91AA6"/>
    <w:rsid w:val="00EA5B39"/>
    <w:rsid w:val="00FA39E1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44845"/>
  <w15:docId w15:val="{D7390872-EAC4-4661-9E4F-EC3AB5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68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88D"/>
  </w:style>
  <w:style w:type="paragraph" w:styleId="Rodap">
    <w:name w:val="footer"/>
    <w:basedOn w:val="Normal"/>
    <w:link w:val="RodapChar"/>
    <w:uiPriority w:val="99"/>
    <w:unhideWhenUsed/>
    <w:rsid w:val="006368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88D"/>
  </w:style>
  <w:style w:type="character" w:styleId="Hyperlink">
    <w:name w:val="Hyperlink"/>
    <w:basedOn w:val="Fontepargpadro"/>
    <w:uiPriority w:val="99"/>
    <w:semiHidden/>
    <w:unhideWhenUsed/>
    <w:rsid w:val="00BE3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KObeOkaFeJ30L9aAvi/RFtVsw==">CgMxLjA4AHIhMTM4MW5xNHprS2dPNE04OF9QZlRZUDFkb1M0VkMtSkNh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PREFEITURA MUNICIPAL</cp:lastModifiedBy>
  <cp:revision>5</cp:revision>
  <cp:lastPrinted>2024-10-30T17:18:00Z</cp:lastPrinted>
  <dcterms:created xsi:type="dcterms:W3CDTF">2024-10-25T13:21:00Z</dcterms:created>
  <dcterms:modified xsi:type="dcterms:W3CDTF">2024-10-30T17:19:00Z</dcterms:modified>
</cp:coreProperties>
</file>