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ACD45" w14:textId="77777777" w:rsidR="00F543BA" w:rsidRDefault="00F543BA">
      <w:pPr>
        <w:jc w:val="center"/>
        <w:rPr>
          <w:b/>
        </w:rPr>
      </w:pPr>
    </w:p>
    <w:p w14:paraId="7FD1C0F4" w14:textId="77777777" w:rsidR="00F543BA" w:rsidRDefault="00F543BA">
      <w:pPr>
        <w:jc w:val="center"/>
        <w:rPr>
          <w:b/>
        </w:rPr>
      </w:pPr>
    </w:p>
    <w:p w14:paraId="691DC2C1" w14:textId="444FE69F" w:rsidR="001F2600" w:rsidRPr="003D7E2A" w:rsidRDefault="0042062C">
      <w:pPr>
        <w:jc w:val="center"/>
        <w:rPr>
          <w:b/>
        </w:rPr>
      </w:pPr>
      <w:r w:rsidRPr="003D7E2A">
        <w:rPr>
          <w:b/>
        </w:rPr>
        <w:t xml:space="preserve">EDITAL DE CHAMAMENTO PÚBLICO Nº </w:t>
      </w:r>
      <w:r w:rsidR="003D7E2A" w:rsidRPr="003D7E2A">
        <w:rPr>
          <w:b/>
        </w:rPr>
        <w:t>09</w:t>
      </w:r>
      <w:r w:rsidR="00A3432C" w:rsidRPr="003D7E2A">
        <w:rPr>
          <w:b/>
        </w:rPr>
        <w:t>/2024</w:t>
      </w:r>
    </w:p>
    <w:p w14:paraId="0690CBC2" w14:textId="77777777" w:rsidR="00F9788C" w:rsidRDefault="00F9788C" w:rsidP="00F9788C">
      <w:pPr>
        <w:spacing w:after="120" w:line="240" w:lineRule="auto"/>
        <w:jc w:val="center"/>
        <w:rPr>
          <w:b/>
        </w:rPr>
      </w:pPr>
      <w:r w:rsidRPr="005516D4">
        <w:rPr>
          <w:b/>
        </w:rPr>
        <w:t>Prêmio Agente Cultura Viva - Mestres e Mestras das Culturas Populares e Tradicionais</w:t>
      </w:r>
      <w:r w:rsidRPr="00B8160B">
        <w:rPr>
          <w:b/>
        </w:rPr>
        <w:t xml:space="preserve"> </w:t>
      </w:r>
    </w:p>
    <w:p w14:paraId="35C547F8" w14:textId="20BCD053" w:rsidR="001F2600" w:rsidRDefault="001F2600">
      <w:pPr>
        <w:jc w:val="center"/>
        <w:rPr>
          <w:b/>
          <w:sz w:val="20"/>
          <w:szCs w:val="20"/>
        </w:rPr>
      </w:pPr>
    </w:p>
    <w:p w14:paraId="6C66D779" w14:textId="77777777" w:rsidR="001F2600" w:rsidRDefault="001F2600">
      <w:pPr>
        <w:jc w:val="center"/>
        <w:rPr>
          <w:b/>
          <w:sz w:val="20"/>
          <w:szCs w:val="20"/>
        </w:rPr>
      </w:pPr>
    </w:p>
    <w:p w14:paraId="406529C1" w14:textId="22103BBB" w:rsidR="001F2600" w:rsidRDefault="0042062C">
      <w:pPr>
        <w:jc w:val="center"/>
        <w:rPr>
          <w:b/>
        </w:rPr>
      </w:pPr>
      <w:r>
        <w:rPr>
          <w:b/>
        </w:rPr>
        <w:t xml:space="preserve">ANEXO </w:t>
      </w:r>
      <w:r w:rsidR="003D7E2A">
        <w:rPr>
          <w:b/>
        </w:rPr>
        <w:t>I</w:t>
      </w:r>
      <w:r>
        <w:rPr>
          <w:b/>
        </w:rPr>
        <w:t>V</w:t>
      </w:r>
    </w:p>
    <w:p w14:paraId="03FFA111" w14:textId="77777777" w:rsidR="001F2600" w:rsidRDefault="0042062C">
      <w:pPr>
        <w:jc w:val="center"/>
        <w:rPr>
          <w:b/>
        </w:rPr>
      </w:pPr>
      <w:r>
        <w:rPr>
          <w:b/>
          <w:sz w:val="20"/>
          <w:szCs w:val="20"/>
        </w:rPr>
        <w:t>RECIBO DE PREMIAÇÃO CULTURAL</w:t>
      </w:r>
    </w:p>
    <w:p w14:paraId="00D2B563" w14:textId="77777777" w:rsidR="001F2600" w:rsidRDefault="001F2600">
      <w:pPr>
        <w:jc w:val="center"/>
        <w:rPr>
          <w:b/>
        </w:rPr>
      </w:pPr>
    </w:p>
    <w:p w14:paraId="2E8550E3" w14:textId="77777777" w:rsidR="001F2600" w:rsidRDefault="0042062C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18"/>
          <w:szCs w:val="18"/>
          <w:highlight w:val="yellow"/>
        </w:rPr>
      </w:pPr>
      <w:r>
        <w:rPr>
          <w:b/>
          <w:sz w:val="18"/>
          <w:szCs w:val="18"/>
        </w:rPr>
        <w:t>Para qual Categoria você se inscreveu?</w:t>
      </w:r>
    </w:p>
    <w:tbl>
      <w:tblPr>
        <w:tblStyle w:val="a"/>
        <w:tblW w:w="898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5"/>
      </w:tblGrid>
      <w:tr w:rsidR="001F2600" w14:paraId="0F680AB3" w14:textId="77777777">
        <w:trPr>
          <w:trHeight w:val="440"/>
        </w:trPr>
        <w:tc>
          <w:tcPr>
            <w:tcW w:w="8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CD79A" w14:textId="457722B2" w:rsidR="001F2600" w:rsidRPr="007F480B" w:rsidRDefault="0042062C">
            <w:pPr>
              <w:widowControl w:val="0"/>
              <w:spacing w:line="36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 w:rsidRPr="007F480B">
              <w:rPr>
                <w:sz w:val="18"/>
                <w:szCs w:val="18"/>
              </w:rPr>
              <w:t xml:space="preserve">(   ) </w:t>
            </w:r>
            <w:r w:rsidR="007F480B" w:rsidRPr="007F480B">
              <w:rPr>
                <w:sz w:val="18"/>
                <w:szCs w:val="18"/>
              </w:rPr>
              <w:t>Prêmio Agentes Cultura Viva - Mestres e Mestras das Culturas Populares e Tradicionais - Pessoa Física</w:t>
            </w:r>
          </w:p>
        </w:tc>
      </w:tr>
    </w:tbl>
    <w:p w14:paraId="1AC149D6" w14:textId="043A5A42" w:rsidR="007F480B" w:rsidRDefault="007F480B">
      <w:pPr>
        <w:widowControl w:val="0"/>
        <w:spacing w:line="240" w:lineRule="auto"/>
        <w:rPr>
          <w:b/>
          <w:sz w:val="18"/>
          <w:szCs w:val="18"/>
        </w:rPr>
      </w:pPr>
    </w:p>
    <w:p w14:paraId="4DA53C57" w14:textId="77777777" w:rsidR="007F480B" w:rsidRDefault="007F480B">
      <w:pPr>
        <w:widowControl w:val="0"/>
        <w:spacing w:line="240" w:lineRule="auto"/>
        <w:rPr>
          <w:b/>
          <w:sz w:val="18"/>
          <w:szCs w:val="18"/>
        </w:rPr>
      </w:pPr>
    </w:p>
    <w:p w14:paraId="5CFADAA8" w14:textId="77777777" w:rsidR="001F2600" w:rsidRDefault="0042062C">
      <w:pPr>
        <w:spacing w:line="360" w:lineRule="auto"/>
        <w:rPr>
          <w:b/>
        </w:rPr>
      </w:pPr>
      <w:r>
        <w:rPr>
          <w:b/>
          <w:sz w:val="18"/>
          <w:szCs w:val="18"/>
        </w:rPr>
        <w:t>Você representa qual candidatura?</w:t>
      </w:r>
    </w:p>
    <w:tbl>
      <w:tblPr>
        <w:tblStyle w:val="a0"/>
        <w:tblW w:w="901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6750"/>
      </w:tblGrid>
      <w:tr w:rsidR="00EE6E57" w14:paraId="12D53976" w14:textId="77777777">
        <w:trPr>
          <w:gridAfter w:val="1"/>
          <w:wAfter w:w="6750" w:type="dxa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3E1E" w14:textId="77777777" w:rsidR="00EE6E57" w:rsidRDefault="00EE6E5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 Pessoa Física</w:t>
            </w:r>
          </w:p>
        </w:tc>
      </w:tr>
      <w:tr w:rsidR="001F2600" w14:paraId="0D190E66" w14:textId="77777777">
        <w:trPr>
          <w:trHeight w:val="380"/>
        </w:trPr>
        <w:tc>
          <w:tcPr>
            <w:tcW w:w="9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14CC" w14:textId="77777777" w:rsidR="001F2600" w:rsidRDefault="004206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 ________________________________________________________</w:t>
            </w:r>
          </w:p>
          <w:p w14:paraId="32CCA10A" w14:textId="77777777" w:rsidR="001F2600" w:rsidRDefault="001F2600">
            <w:pPr>
              <w:spacing w:line="240" w:lineRule="auto"/>
              <w:rPr>
                <w:sz w:val="18"/>
                <w:szCs w:val="18"/>
              </w:rPr>
            </w:pPr>
          </w:p>
          <w:p w14:paraId="6F4AC8AF" w14:textId="77777777" w:rsidR="001F2600" w:rsidRDefault="004206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CPF: _______________________________________</w:t>
            </w:r>
          </w:p>
          <w:p w14:paraId="2301C96D" w14:textId="77777777" w:rsidR="001F2600" w:rsidRDefault="001F2600">
            <w:pPr>
              <w:spacing w:line="240" w:lineRule="auto"/>
              <w:rPr>
                <w:sz w:val="18"/>
                <w:szCs w:val="18"/>
              </w:rPr>
            </w:pPr>
          </w:p>
          <w:p w14:paraId="16992B26" w14:textId="77777777" w:rsidR="001F2600" w:rsidRDefault="0042062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Dados Bancários: _________________________________</w:t>
            </w:r>
          </w:p>
        </w:tc>
      </w:tr>
    </w:tbl>
    <w:p w14:paraId="154A1E5F" w14:textId="4DB0A821" w:rsidR="001F2600" w:rsidRPr="003D7E2A" w:rsidRDefault="0042062C">
      <w:pPr>
        <w:widowControl w:val="0"/>
        <w:spacing w:before="462" w:line="263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 que recebi a quantia de</w:t>
      </w:r>
      <w:r w:rsidR="00F543BA">
        <w:rPr>
          <w:rFonts w:ascii="Calibri" w:eastAsia="Calibri" w:hAnsi="Calibri" w:cs="Calibri"/>
        </w:rPr>
        <w:t>______________________________</w:t>
      </w:r>
      <w:r>
        <w:rPr>
          <w:rFonts w:ascii="Calibri" w:eastAsia="Calibri" w:hAnsi="Calibri" w:cs="Calibri"/>
        </w:rPr>
        <w:t xml:space="preserve">, na presente data, relativa ao </w:t>
      </w:r>
      <w:r w:rsidRPr="003D7E2A">
        <w:rPr>
          <w:rFonts w:ascii="Calibri" w:eastAsia="Calibri" w:hAnsi="Calibri" w:cs="Calibri"/>
        </w:rPr>
        <w:t xml:space="preserve">Edital Público de Seleção nº </w:t>
      </w:r>
      <w:r w:rsidR="003D7E2A" w:rsidRPr="003D7E2A">
        <w:rPr>
          <w:rFonts w:ascii="Calibri" w:eastAsia="Calibri" w:hAnsi="Calibri" w:cs="Calibri"/>
        </w:rPr>
        <w:t>09</w:t>
      </w:r>
      <w:r w:rsidR="00A3432C" w:rsidRPr="003D7E2A">
        <w:rPr>
          <w:rFonts w:ascii="Calibri" w:eastAsia="Calibri" w:hAnsi="Calibri" w:cs="Calibri"/>
        </w:rPr>
        <w:t>/2024</w:t>
      </w:r>
      <w:r w:rsidRPr="003D7E2A">
        <w:rPr>
          <w:rFonts w:ascii="Calibri" w:eastAsia="Calibri" w:hAnsi="Calibri" w:cs="Calibri"/>
        </w:rPr>
        <w:t xml:space="preserve"> - Prêmio Cidadania e Diversidade Cultural.</w:t>
      </w:r>
    </w:p>
    <w:p w14:paraId="577BE8A5" w14:textId="77777777" w:rsidR="001F2600" w:rsidRDefault="001F2600">
      <w:pPr>
        <w:widowControl w:val="0"/>
        <w:spacing w:after="120" w:line="240" w:lineRule="auto"/>
        <w:ind w:left="720"/>
        <w:jc w:val="right"/>
        <w:rPr>
          <w:rFonts w:ascii="Calibri" w:eastAsia="Calibri" w:hAnsi="Calibri" w:cs="Calibri"/>
        </w:rPr>
      </w:pPr>
    </w:p>
    <w:p w14:paraId="4798DC61" w14:textId="73A399D1" w:rsidR="001F2600" w:rsidRDefault="0042062C">
      <w:pPr>
        <w:widowControl w:val="0"/>
        <w:spacing w:after="120" w:line="240" w:lineRule="auto"/>
        <w:ind w:left="7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(Local e data) _____________________,________/_______/ </w:t>
      </w:r>
      <w:r w:rsidR="00A3432C" w:rsidRPr="003D7E2A">
        <w:rPr>
          <w:rFonts w:ascii="Calibri" w:eastAsia="Calibri" w:hAnsi="Calibri" w:cs="Calibri"/>
        </w:rPr>
        <w:t>2024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E4B584B" w14:textId="77777777" w:rsidR="001F2600" w:rsidRDefault="001F2600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</w:p>
    <w:p w14:paraId="3B871408" w14:textId="77777777" w:rsidR="001F2600" w:rsidRDefault="001F2600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</w:p>
    <w:p w14:paraId="48184821" w14:textId="77777777" w:rsidR="001F2600" w:rsidRDefault="0042062C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</w:t>
      </w:r>
    </w:p>
    <w:p w14:paraId="6693EFEE" w14:textId="77777777" w:rsidR="001F2600" w:rsidRDefault="0042062C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</w:t>
      </w:r>
    </w:p>
    <w:p w14:paraId="54686469" w14:textId="209B1B3D" w:rsidR="00A3432C" w:rsidRDefault="00A3432C" w:rsidP="00A3432C">
      <w:pPr>
        <w:widowControl w:val="0"/>
        <w:spacing w:line="240" w:lineRule="auto"/>
        <w:jc w:val="center"/>
      </w:pPr>
    </w:p>
    <w:p w14:paraId="43E10003" w14:textId="6650DF09" w:rsidR="001F2600" w:rsidRDefault="001F2600">
      <w:pPr>
        <w:widowControl w:val="0"/>
        <w:spacing w:line="240" w:lineRule="auto"/>
        <w:jc w:val="center"/>
      </w:pPr>
    </w:p>
    <w:sectPr w:rsidR="001F2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08E37" w14:textId="77777777" w:rsidR="003C5FF1" w:rsidRDefault="003C5FF1" w:rsidP="002244A6">
      <w:pPr>
        <w:spacing w:line="240" w:lineRule="auto"/>
      </w:pPr>
      <w:r>
        <w:separator/>
      </w:r>
    </w:p>
  </w:endnote>
  <w:endnote w:type="continuationSeparator" w:id="0">
    <w:p w14:paraId="6279C495" w14:textId="77777777" w:rsidR="003C5FF1" w:rsidRDefault="003C5FF1" w:rsidP="00224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CA15B" w14:textId="77777777" w:rsidR="001551FA" w:rsidRDefault="001551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16"/>
        <w:szCs w:val="16"/>
      </w:rPr>
      <w:id w:val="518749147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</w:rPr>
              <w:id w:val="1845978465"/>
              <w:docPartObj>
                <w:docPartGallery w:val="Page Numbers (Bottom of Page)"/>
                <w:docPartUnique/>
              </w:docPartObj>
            </w:sdtPr>
            <w:sdtContent>
              <w:p w14:paraId="1461021E" w14:textId="77777777" w:rsidR="001551FA" w:rsidRPr="0041024B" w:rsidRDefault="001551FA" w:rsidP="001551FA">
                <w:pPr>
                  <w:pStyle w:val="Rodap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1024B">
                  <w:rPr>
                    <w:rFonts w:ascii="Times New Roman" w:hAnsi="Times New Roman" w:cs="Times New Roman"/>
                    <w:sz w:val="20"/>
                    <w:szCs w:val="20"/>
                  </w:rPr>
                  <w:t>Pça. Ananias Fernandes, S/N – CEP 49.820-000 - Centro – Canindé de São Francisco – Sergipe</w:t>
                </w:r>
              </w:p>
              <w:p w14:paraId="689AEB40" w14:textId="77777777" w:rsidR="001551FA" w:rsidRPr="0041024B" w:rsidRDefault="001551FA" w:rsidP="001551FA">
                <w:pPr>
                  <w:pStyle w:val="Rodap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1024B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CNPJ: 13.120.225/0001-23 – E-mail: </w:t>
                </w:r>
                <w:hyperlink r:id="rId1" w:history="1">
                  <w:r w:rsidRPr="0041024B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secturcaninde@gmail.com</w:t>
                  </w:r>
                </w:hyperlink>
                <w:r w:rsidRPr="0041024B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  <w:p w14:paraId="1A3FD27D" w14:textId="77777777" w:rsidR="001551FA" w:rsidRDefault="00000000" w:rsidP="001551FA">
                <w:pPr>
                  <w:pStyle w:val="Rodap"/>
                  <w:jc w:val="center"/>
                  <w:rPr>
                    <w:rFonts w:ascii="Times New Roman" w:hAnsi="Times New Roman" w:cs="Times New Roman"/>
                  </w:rPr>
                </w:pPr>
              </w:p>
            </w:sdtContent>
          </w:sdt>
          <w:p w14:paraId="42A65550" w14:textId="1D7ACFE4" w:rsidR="002244A6" w:rsidRPr="002244A6" w:rsidRDefault="002244A6">
            <w:pPr>
              <w:pStyle w:val="Rodap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2244A6">
              <w:rPr>
                <w:rFonts w:asciiTheme="majorHAnsi" w:hAnsiTheme="majorHAnsi" w:cstheme="majorHAnsi"/>
                <w:sz w:val="16"/>
                <w:szCs w:val="16"/>
              </w:rPr>
              <w:t xml:space="preserve">Página </w:t>
            </w:r>
            <w:r w:rsidRPr="00224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224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PAGE</w:instrText>
            </w:r>
            <w:r w:rsidRPr="00224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="00A3432C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1</w:t>
            </w:r>
            <w:r w:rsidRPr="00224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2244A6">
              <w:rPr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r w:rsidRPr="00224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224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NUMPAGES</w:instrText>
            </w:r>
            <w:r w:rsidRPr="00224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="00A3432C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1</w:t>
            </w:r>
            <w:r w:rsidRPr="00224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DE0D3A" w14:textId="77777777" w:rsidR="002244A6" w:rsidRDefault="002244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B70BE" w14:textId="77777777" w:rsidR="001551FA" w:rsidRDefault="001551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66E36" w14:textId="77777777" w:rsidR="003C5FF1" w:rsidRDefault="003C5FF1" w:rsidP="002244A6">
      <w:pPr>
        <w:spacing w:line="240" w:lineRule="auto"/>
      </w:pPr>
      <w:r>
        <w:separator/>
      </w:r>
    </w:p>
  </w:footnote>
  <w:footnote w:type="continuationSeparator" w:id="0">
    <w:p w14:paraId="4B86432A" w14:textId="77777777" w:rsidR="003C5FF1" w:rsidRDefault="003C5FF1" w:rsidP="002244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7AB09" w14:textId="77777777" w:rsidR="001551FA" w:rsidRDefault="001551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70878" w14:textId="694DE434" w:rsidR="001551FA" w:rsidRDefault="001551FA">
    <w:pPr>
      <w:pStyle w:val="Cabealho"/>
    </w:pPr>
    <w:r>
      <w:rPr>
        <w:noProof/>
      </w:rPr>
      <w:drawing>
        <wp:inline distT="0" distB="0" distL="0" distR="0" wp14:anchorId="6C3885C4" wp14:editId="04B05D63">
          <wp:extent cx="5733415" cy="579755"/>
          <wp:effectExtent l="0" t="0" r="635" b="0"/>
          <wp:docPr id="681438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17BE7" w14:textId="77777777" w:rsidR="001551FA" w:rsidRDefault="00155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00"/>
    <w:rsid w:val="000236CE"/>
    <w:rsid w:val="00044464"/>
    <w:rsid w:val="001551FA"/>
    <w:rsid w:val="001F2600"/>
    <w:rsid w:val="002244A6"/>
    <w:rsid w:val="003C5FF1"/>
    <w:rsid w:val="003D7E2A"/>
    <w:rsid w:val="003F3CED"/>
    <w:rsid w:val="0042062C"/>
    <w:rsid w:val="00456888"/>
    <w:rsid w:val="00480A54"/>
    <w:rsid w:val="005E0ED4"/>
    <w:rsid w:val="00616240"/>
    <w:rsid w:val="007626AD"/>
    <w:rsid w:val="0078481C"/>
    <w:rsid w:val="007F480B"/>
    <w:rsid w:val="00A3432C"/>
    <w:rsid w:val="00AB0E50"/>
    <w:rsid w:val="00B77E1E"/>
    <w:rsid w:val="00DB6428"/>
    <w:rsid w:val="00ED18D6"/>
    <w:rsid w:val="00ED4681"/>
    <w:rsid w:val="00EE6E57"/>
    <w:rsid w:val="00F543BA"/>
    <w:rsid w:val="00F9788C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CEB96"/>
  <w15:docId w15:val="{D7390872-EAC4-4661-9E4F-EC3AB5B5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244A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44A6"/>
  </w:style>
  <w:style w:type="paragraph" w:styleId="Rodap">
    <w:name w:val="footer"/>
    <w:basedOn w:val="Normal"/>
    <w:link w:val="RodapChar"/>
    <w:uiPriority w:val="99"/>
    <w:unhideWhenUsed/>
    <w:rsid w:val="002244A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4A6"/>
  </w:style>
  <w:style w:type="character" w:styleId="Hyperlink">
    <w:name w:val="Hyperlink"/>
    <w:basedOn w:val="Fontepargpadro"/>
    <w:uiPriority w:val="99"/>
    <w:semiHidden/>
    <w:unhideWhenUsed/>
    <w:rsid w:val="00155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turcanind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fHll0KDImMc5j4pekB3HupLB1Q==">CgMxLjA4AHIhMV9BaXJLRzBabVJWcGNaN082WDFENWF3SzVpOXdwcHdR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PREFEITURA MUNICIPAL</cp:lastModifiedBy>
  <cp:revision>5</cp:revision>
  <dcterms:created xsi:type="dcterms:W3CDTF">2024-10-25T13:10:00Z</dcterms:created>
  <dcterms:modified xsi:type="dcterms:W3CDTF">2024-10-30T16:15:00Z</dcterms:modified>
</cp:coreProperties>
</file>