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0B05" w14:textId="2DD880D2" w:rsidR="00C11EA4" w:rsidRPr="00E53020" w:rsidRDefault="000C2459" w:rsidP="008C2ED9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53020">
        <w:rPr>
          <w:rFonts w:asciiTheme="majorHAnsi" w:hAnsiTheme="majorHAnsi" w:cstheme="majorHAnsi"/>
          <w:b/>
          <w:sz w:val="24"/>
          <w:szCs w:val="24"/>
        </w:rPr>
        <w:t xml:space="preserve">EDITAL DE CHAMAMENTO PÚBLICO Nº </w:t>
      </w:r>
      <w:r w:rsidR="00E53020" w:rsidRPr="00E53020">
        <w:rPr>
          <w:rFonts w:asciiTheme="majorHAnsi" w:hAnsiTheme="majorHAnsi" w:cstheme="majorHAnsi"/>
          <w:b/>
          <w:sz w:val="24"/>
          <w:szCs w:val="24"/>
        </w:rPr>
        <w:t>09</w:t>
      </w:r>
      <w:r w:rsidR="001A0F8B" w:rsidRPr="00E53020">
        <w:rPr>
          <w:rFonts w:asciiTheme="majorHAnsi" w:hAnsiTheme="majorHAnsi" w:cstheme="majorHAnsi"/>
          <w:b/>
          <w:sz w:val="24"/>
          <w:szCs w:val="24"/>
        </w:rPr>
        <w:t>/2024</w:t>
      </w:r>
    </w:p>
    <w:p w14:paraId="1B5A220C" w14:textId="77777777" w:rsidR="00482615" w:rsidRDefault="00482615" w:rsidP="00482615">
      <w:pPr>
        <w:spacing w:after="120" w:line="240" w:lineRule="auto"/>
        <w:jc w:val="center"/>
        <w:rPr>
          <w:b/>
        </w:rPr>
      </w:pPr>
      <w:r w:rsidRPr="005516D4">
        <w:rPr>
          <w:b/>
        </w:rPr>
        <w:t>Prêmio Agente Cultura Viva - Mestres e Mestras das Culturas Populares e Tradicionais</w:t>
      </w:r>
      <w:r w:rsidRPr="00B8160B">
        <w:rPr>
          <w:b/>
        </w:rPr>
        <w:t xml:space="preserve"> </w:t>
      </w:r>
    </w:p>
    <w:p w14:paraId="39D6BB47" w14:textId="48B8BA74" w:rsidR="00C11EA4" w:rsidRPr="008C2ED9" w:rsidRDefault="000C2459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40074477"/>
      <w:r w:rsidRPr="008C2ED9">
        <w:rPr>
          <w:rFonts w:asciiTheme="majorHAnsi" w:hAnsiTheme="majorHAnsi" w:cstheme="majorHAnsi"/>
          <w:b/>
          <w:sz w:val="24"/>
          <w:szCs w:val="24"/>
        </w:rPr>
        <w:t>ANEXO II</w:t>
      </w:r>
    </w:p>
    <w:p w14:paraId="7DDB636A" w14:textId="77777777" w:rsidR="00C11EA4" w:rsidRDefault="000C2459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FORMULÁRIO DE INSCRIÇÃO</w:t>
      </w:r>
    </w:p>
    <w:p w14:paraId="6B9BA688" w14:textId="77777777" w:rsidR="00E53020" w:rsidRPr="008C2ED9" w:rsidRDefault="00E53020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1599197" w14:textId="77777777" w:rsidR="00C11EA4" w:rsidRPr="008C2ED9" w:rsidRDefault="000C2459" w:rsidP="008C2ED9">
      <w:pPr>
        <w:shd w:val="clear" w:color="auto" w:fill="FFFFFF"/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yellow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PARA QUAL CATEGORIA VOCÊ ESTÁ SE INSCREVENDO?</w:t>
      </w:r>
    </w:p>
    <w:tbl>
      <w:tblPr>
        <w:tblStyle w:val="a"/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C11EA4" w:rsidRPr="008C2ED9" w14:paraId="7D6C1C75" w14:textId="77777777" w:rsidTr="00E53020">
        <w:trPr>
          <w:trHeight w:val="105"/>
        </w:trPr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41B2" w14:textId="4D50B00F" w:rsidR="00C11EA4" w:rsidRPr="008C2ED9" w:rsidRDefault="000C2459" w:rsidP="008C2ED9">
            <w:pPr>
              <w:widowControl w:val="0"/>
              <w:spacing w:after="120" w:line="240" w:lineRule="auto"/>
              <w:rPr>
                <w:rFonts w:asciiTheme="majorHAnsi" w:eastAsia="Calibri" w:hAnsiTheme="majorHAnsi" w:cstheme="majorHAnsi"/>
                <w:sz w:val="20"/>
                <w:szCs w:val="20"/>
                <w:highlight w:val="white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0"/>
                <w:szCs w:val="20"/>
              </w:rPr>
              <w:t xml:space="preserve"> )  Prêmio Agente Cultura Viva - Mestres e Mestras das Culturas Populares e Tradicionais</w:t>
            </w:r>
            <w:r w:rsidR="00E01508">
              <w:rPr>
                <w:rFonts w:asciiTheme="majorHAnsi" w:hAnsiTheme="majorHAnsi" w:cstheme="majorHAnsi"/>
                <w:sz w:val="20"/>
                <w:szCs w:val="20"/>
              </w:rPr>
              <w:t xml:space="preserve"> (pessoa física)</w:t>
            </w:r>
          </w:p>
        </w:tc>
      </w:tr>
    </w:tbl>
    <w:p w14:paraId="0371B785" w14:textId="77777777" w:rsidR="00C11EA4" w:rsidRPr="008C2ED9" w:rsidRDefault="00C11EA4" w:rsidP="008C2ED9">
      <w:pPr>
        <w:widowControl w:val="0"/>
        <w:spacing w:after="12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3C9A0903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INFORMAÇÕES DA PESSOA INSCRITA</w:t>
      </w:r>
    </w:p>
    <w:p w14:paraId="7C588B8E" w14:textId="65D2B78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Você é pessoa física?</w:t>
      </w:r>
    </w:p>
    <w:tbl>
      <w:tblPr>
        <w:tblStyle w:val="a0"/>
        <w:tblW w:w="45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</w:tblGrid>
      <w:tr w:rsidR="004E7CA5" w:rsidRPr="008C2ED9" w14:paraId="4CC043F5" w14:textId="77777777" w:rsidTr="004E7CA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D420" w14:textId="77777777" w:rsidR="004E7CA5" w:rsidRPr="008C2ED9" w:rsidRDefault="004E7CA5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 ) Pessoa Física</w:t>
            </w:r>
          </w:p>
        </w:tc>
      </w:tr>
    </w:tbl>
    <w:p w14:paraId="06FBFB67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BE85964" w14:textId="77777777" w:rsidR="00C11EA4" w:rsidRPr="008C2ED9" w:rsidRDefault="000C2459" w:rsidP="008C2ED9">
      <w:pPr>
        <w:numPr>
          <w:ilvl w:val="0"/>
          <w:numId w:val="4"/>
        </w:numPr>
        <w:spacing w:after="12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PARA PESSOA FÍSICA:</w:t>
      </w:r>
    </w:p>
    <w:p w14:paraId="6BBA02EE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 Nome Completo:</w:t>
      </w:r>
    </w:p>
    <w:p w14:paraId="5A0F47BD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1.2 Nome artístico ou nome social (se houver):</w:t>
      </w:r>
    </w:p>
    <w:p w14:paraId="1740116D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1.3 CPF:</w:t>
      </w:r>
    </w:p>
    <w:p w14:paraId="0FE94E6E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1.4 RG:</w:t>
      </w:r>
    </w:p>
    <w:p w14:paraId="04727E8C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Órgão expedidor e Estado:</w:t>
      </w:r>
    </w:p>
    <w:p w14:paraId="376D7742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1.5 Data de nascimento:</w:t>
      </w:r>
    </w:p>
    <w:p w14:paraId="7D84F3DE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1.6 Gênero: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7F2AE1D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8421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Mulher cisgênero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E930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Mulher Transgênero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B260" w14:textId="38EC18DF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2EAE">
              <w:rPr>
                <w:rFonts w:asciiTheme="majorHAnsi" w:hAnsiTheme="majorHAnsi" w:cstheme="majorHAnsi"/>
                <w:sz w:val="24"/>
                <w:szCs w:val="24"/>
              </w:rPr>
              <w:t>Pessoa não binária</w:t>
            </w:r>
          </w:p>
        </w:tc>
      </w:tr>
      <w:tr w:rsidR="00C11EA4" w:rsidRPr="008C2ED9" w14:paraId="4EFE06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F48F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Homem cisgênero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EAB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Homem Transgênero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37D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Não informar</w:t>
            </w:r>
          </w:p>
        </w:tc>
      </w:tr>
    </w:tbl>
    <w:p w14:paraId="023943B6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9E74D72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1.7 Raça/cor/etnia: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6EA7E9B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EE53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Branca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3D0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Parda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DE5A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Amarela</w:t>
            </w:r>
          </w:p>
        </w:tc>
      </w:tr>
      <w:tr w:rsidR="00C11EA4" w:rsidRPr="008C2ED9" w14:paraId="2A47D9D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65E7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Preta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26F6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Indígena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6F41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Não informar</w:t>
            </w:r>
          </w:p>
        </w:tc>
      </w:tr>
    </w:tbl>
    <w:p w14:paraId="217C1286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FDF723A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1.8 Você é uma Pessoa com Deficiência - PCD?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11EA4" w:rsidRPr="008C2ED9" w14:paraId="58472D2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E2DA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 ) Sim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9F7C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 ) Não</w:t>
            </w:r>
          </w:p>
        </w:tc>
      </w:tr>
    </w:tbl>
    <w:p w14:paraId="3D9C8B49" w14:textId="2A20CFA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lastRenderedPageBreak/>
        <w:t>Caso tenha marcado "sim"</w:t>
      </w:r>
      <w:r w:rsidR="003E2EA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C2ED9">
        <w:rPr>
          <w:rFonts w:asciiTheme="majorHAnsi" w:hAnsiTheme="majorHAnsi" w:cstheme="majorHAnsi"/>
          <w:b/>
          <w:sz w:val="24"/>
          <w:szCs w:val="24"/>
        </w:rPr>
        <w:t>qual tipo de deficiência?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1A07610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3FF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Auditiva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D043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Intelectual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5DC7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Visual</w:t>
            </w:r>
          </w:p>
        </w:tc>
      </w:tr>
      <w:tr w:rsidR="00C11EA4" w:rsidRPr="008C2ED9" w14:paraId="556A269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0DAF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Física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C3DF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Múltipla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1EEC" w14:textId="77777777" w:rsidR="00C11EA4" w:rsidRPr="008C2ED9" w:rsidRDefault="00C11EA4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456528E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EA9EF2B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1.9 Qual o seu grau de escolaridade?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6E506E4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3FC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Não tenho Educação Formal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8CFD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Médio Incompleto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A6D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Superior Incompleto</w:t>
            </w:r>
          </w:p>
        </w:tc>
      </w:tr>
      <w:tr w:rsidR="00C11EA4" w:rsidRPr="008C2ED9" w14:paraId="0D64306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C5FB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Fundamental Incompleto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F18C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Médio Completo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46A6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Superior Completo</w:t>
            </w:r>
          </w:p>
        </w:tc>
      </w:tr>
      <w:tr w:rsidR="00C11EA4" w:rsidRPr="008C2ED9" w14:paraId="437C827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16E3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Ensino Fundamental Completo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E2E5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Curso Técnico completo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62A1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Pós Graduação completo</w:t>
            </w:r>
          </w:p>
        </w:tc>
      </w:tr>
    </w:tbl>
    <w:p w14:paraId="1AA70AF8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55C94DA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1.10 Qual a sua renda fixa individual (média mensal bruta aproximada) nos últimos 3 meses?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0DDB1FB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30FC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Nenhuma renda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F974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Até R$ 500,00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C30A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De R$ 500 a R$ 1.320,00</w:t>
            </w:r>
          </w:p>
        </w:tc>
      </w:tr>
      <w:tr w:rsidR="00C11EA4" w:rsidRPr="008C2ED9" w14:paraId="77AB1D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8099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De R$ 1.320,00 a R$ 3.000,00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495F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De R$ 3.000,00 a R$ 5.000,00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888C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De R$ 5.000,00 a R$ 8.000,00</w:t>
            </w:r>
          </w:p>
        </w:tc>
      </w:tr>
      <w:tr w:rsidR="00C11EA4" w:rsidRPr="008C2ED9" w14:paraId="2221F97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25FA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De R$ 8.000,00 a R$ 12.000,00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F19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Acima de R$ 12.000,00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EF60" w14:textId="77777777" w:rsidR="00C11EA4" w:rsidRPr="008C2ED9" w:rsidRDefault="00C11EA4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0C6BF791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5052508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1.11 Endereço completo:</w:t>
      </w:r>
    </w:p>
    <w:p w14:paraId="516A75F4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CEP:</w:t>
      </w:r>
    </w:p>
    <w:p w14:paraId="7C3BE781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Cidade:</w:t>
      </w:r>
    </w:p>
    <w:p w14:paraId="212D4636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Estado:</w:t>
      </w:r>
    </w:p>
    <w:p w14:paraId="3EE83220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1.12 Você reside em quais dessas áreas?</w:t>
      </w:r>
    </w:p>
    <w:tbl>
      <w:tblPr>
        <w:tblStyle w:val="a7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43"/>
      </w:tblGrid>
      <w:tr w:rsidR="00C11EA4" w:rsidRPr="008C2ED9" w14:paraId="3732A938" w14:textId="77777777" w:rsidTr="00E53020">
        <w:trPr>
          <w:trHeight w:val="363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DE73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Zona urbana central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C00A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Zona urbana periférica</w:t>
            </w:r>
          </w:p>
        </w:tc>
        <w:tc>
          <w:tcPr>
            <w:tcW w:w="3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0697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Zona rural</w:t>
            </w:r>
          </w:p>
        </w:tc>
      </w:tr>
      <w:tr w:rsidR="00C11EA4" w:rsidRPr="008C2ED9" w14:paraId="603589AD" w14:textId="77777777" w:rsidTr="00E53020">
        <w:trPr>
          <w:trHeight w:val="888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A56F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Área de vulnerabilidade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4FDD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Unidades habitacionais</w:t>
            </w:r>
          </w:p>
        </w:tc>
        <w:tc>
          <w:tcPr>
            <w:tcW w:w="3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C87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Territórios indígenas (demarcados ou em processo de demarcação)</w:t>
            </w:r>
          </w:p>
        </w:tc>
      </w:tr>
    </w:tbl>
    <w:p w14:paraId="68ED3A60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FE559CD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lastRenderedPageBreak/>
        <w:t>1.13 Pertence a alguma comunidade tradicional?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11EA4" w:rsidRPr="008C2ED9" w14:paraId="491E897E" w14:textId="77777777" w:rsidTr="00E530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0103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Não pertenço a comunidade tradicional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AD87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Comunidades Extrativistas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DAE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Comunidades Ribeirinhas</w:t>
            </w:r>
          </w:p>
        </w:tc>
      </w:tr>
      <w:tr w:rsidR="00C11EA4" w:rsidRPr="008C2ED9" w14:paraId="5A2907E7" w14:textId="77777777" w:rsidTr="00E530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86FC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Comunidades Rurais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2DB7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99D9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Povos Ciganos</w:t>
            </w:r>
          </w:p>
        </w:tc>
      </w:tr>
      <w:tr w:rsidR="00C11EA4" w:rsidRPr="008C2ED9" w14:paraId="223CE7F4" w14:textId="77777777" w:rsidTr="00E53020">
        <w:trPr>
          <w:trHeight w:val="896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FC4F" w14:textId="2CE5F86B" w:rsidR="00594818" w:rsidRPr="00E53020" w:rsidRDefault="00E53020" w:rsidP="008C2ED9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Quilombolas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6945" w14:textId="1DC59087" w:rsidR="00C11EA4" w:rsidRPr="008C2ED9" w:rsidRDefault="00E53020" w:rsidP="00594818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Outra comunidade tradicional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5E98" w14:textId="243684D0" w:rsidR="00C11EA4" w:rsidRPr="008C2ED9" w:rsidRDefault="00C11EA4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45E0948" w14:textId="77777777" w:rsidR="00C11EA4" w:rsidRPr="008C2ED9" w:rsidRDefault="00C11EA4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696F8BB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1.14 E-mail:</w:t>
      </w:r>
    </w:p>
    <w:p w14:paraId="78D0F539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1.15 Telefone:</w:t>
      </w:r>
    </w:p>
    <w:p w14:paraId="035C7D01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1.16 Vai concorrer às cotas (Para categorias que contemplam pessoas físicas)?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11EA4" w:rsidRPr="008C2ED9" w14:paraId="6102A6C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350E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) Sim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1B94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 ) Não</w:t>
            </w:r>
          </w:p>
        </w:tc>
      </w:tr>
    </w:tbl>
    <w:p w14:paraId="3DC5DC7E" w14:textId="77777777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       </w:t>
      </w:r>
      <w:r w:rsidRPr="008C2ED9">
        <w:rPr>
          <w:rFonts w:asciiTheme="majorHAnsi" w:hAnsiTheme="majorHAnsi" w:cstheme="majorHAnsi"/>
          <w:b/>
          <w:sz w:val="24"/>
          <w:szCs w:val="24"/>
        </w:rPr>
        <w:t xml:space="preserve">Se sim. Qual? 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11EA4" w:rsidRPr="008C2ED9" w14:paraId="1C0522D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9554" w14:textId="777777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) Pessoa negra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A343" w14:textId="50544677" w:rsidR="00C11EA4" w:rsidRPr="008C2ED9" w:rsidRDefault="000C2459" w:rsidP="008C2ED9">
            <w:pPr>
              <w:spacing w:after="12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8C2ED9">
              <w:rPr>
                <w:rFonts w:asciiTheme="majorHAnsi" w:hAnsiTheme="majorHAnsi" w:cstheme="majorHAnsi"/>
                <w:sz w:val="24"/>
                <w:szCs w:val="24"/>
              </w:rPr>
              <w:t xml:space="preserve">  ) Pessoa </w:t>
            </w:r>
            <w:r w:rsidR="003E2EAE" w:rsidRPr="008C2ED9">
              <w:rPr>
                <w:rFonts w:asciiTheme="majorHAnsi" w:hAnsiTheme="majorHAnsi" w:cstheme="majorHAnsi"/>
                <w:sz w:val="24"/>
                <w:szCs w:val="24"/>
              </w:rPr>
              <w:t>indígena</w:t>
            </w:r>
          </w:p>
        </w:tc>
      </w:tr>
    </w:tbl>
    <w:p w14:paraId="05913DB7" w14:textId="77777777" w:rsidR="00E53020" w:rsidRDefault="00E53020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FCD5E46" w14:textId="3F464351" w:rsidR="00C11EA4" w:rsidRPr="008C2ED9" w:rsidRDefault="00972E83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b/>
          <w:sz w:val="24"/>
          <w:szCs w:val="24"/>
        </w:rPr>
        <w:t>. INFORMAÇÕES SOBRE TRAJETÓRIA CULTURAL</w:t>
      </w:r>
    </w:p>
    <w:p w14:paraId="44A67314" w14:textId="2B7A61D6" w:rsidR="00C11EA4" w:rsidRDefault="00972E83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>.1 Descreva a sua trajetória cultural na categoria que você está se inscrevendo:</w:t>
      </w:r>
    </w:p>
    <w:p w14:paraId="0A17692E" w14:textId="77777777" w:rsidR="00E53020" w:rsidRPr="008C2ED9" w:rsidRDefault="00E53020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99A354" w14:textId="7D9CF53E" w:rsidR="00C11EA4" w:rsidRDefault="00972E83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.2 Você realiza iniciativas inovadoras? Se sim, quais? </w:t>
      </w:r>
    </w:p>
    <w:p w14:paraId="4284F107" w14:textId="77777777" w:rsidR="00482615" w:rsidRPr="008C2ED9" w:rsidRDefault="00482615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1B97EB" w14:textId="0BEDE0AC" w:rsidR="00C11EA4" w:rsidRDefault="00972E83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.3 Como as ações que você desenvolve transformam a realidade do seu entorno/sua comunidade? </w:t>
      </w:r>
    </w:p>
    <w:p w14:paraId="2BF6C6AB" w14:textId="77777777" w:rsidR="00482615" w:rsidRPr="008C2ED9" w:rsidRDefault="00482615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9FFA5E" w14:textId="77777777" w:rsidR="00C11EA4" w:rsidRPr="008C2ED9" w:rsidRDefault="000C2459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Você considera que sua trajetória: </w:t>
      </w:r>
    </w:p>
    <w:p w14:paraId="6654ECD8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contribui para fortalecer a comunidade em que são desenvolvidas as ações, na afirmação de sua identidade cultural? 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</w:t>
      </w:r>
    </w:p>
    <w:p w14:paraId="630F0EAE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contribui para promover e difundir as práticas culturais?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  </w:t>
      </w:r>
    </w:p>
    <w:p w14:paraId="53B31ED9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contribui para a formação cultural de populações tradicionais, vulneráveis e/ou historicamente excluídas?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</w:t>
      </w:r>
    </w:p>
    <w:p w14:paraId="19B34B6B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contribui para a formação cultural da população em geral em linguagens, técnicas e práticas artísticas e culturais?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</w:t>
      </w:r>
    </w:p>
    <w:p w14:paraId="0E610085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contribui para a oferta de repertórios artísticos e culturais para a comunidade do entorno?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</w:t>
      </w:r>
    </w:p>
    <w:p w14:paraId="3A5DAE15" w14:textId="77777777" w:rsidR="00C11EA4" w:rsidRPr="008C2ED9" w:rsidRDefault="000C2459" w:rsidP="003E2EAE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lastRenderedPageBreak/>
        <w:t xml:space="preserve">proporciona uma intensa troca cultural entre os realizadores da iniciativa cultural e a comunidade?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    (   ) Não</w:t>
      </w:r>
    </w:p>
    <w:p w14:paraId="36EC2536" w14:textId="48273C7B" w:rsidR="00C11EA4" w:rsidRPr="008C2ED9" w:rsidRDefault="00972E83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>.4 Como a sua comunidade participa das ações que você desenvolve? Detalhe se a comunidade participa enquanto público e/ou trabalha nas iniciativas culturais realizadas:</w:t>
      </w:r>
    </w:p>
    <w:p w14:paraId="1C5C4A55" w14:textId="28C43D1F" w:rsidR="00C11EA4" w:rsidRDefault="00972E83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>.5 Na sua trajetória cultural, você desenvolve ações e projetos com outras áreas de conhecimento, tais como educação, saúde etc</w:t>
      </w:r>
      <w:r w:rsidR="00E53020">
        <w:rPr>
          <w:rFonts w:asciiTheme="majorHAnsi" w:hAnsiTheme="majorHAnsi" w:cstheme="majorHAnsi"/>
          <w:sz w:val="24"/>
          <w:szCs w:val="24"/>
        </w:rPr>
        <w:t>.</w:t>
      </w:r>
      <w:r w:rsidR="000C2459" w:rsidRPr="008C2ED9">
        <w:rPr>
          <w:rFonts w:asciiTheme="majorHAnsi" w:hAnsiTheme="majorHAnsi" w:cstheme="majorHAnsi"/>
          <w:sz w:val="24"/>
          <w:szCs w:val="24"/>
        </w:rPr>
        <w:t>?</w:t>
      </w:r>
    </w:p>
    <w:p w14:paraId="64443C25" w14:textId="77777777" w:rsidR="00E53020" w:rsidRPr="008C2ED9" w:rsidRDefault="00E53020" w:rsidP="003E2EA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9C5DD2" w14:textId="7ED213D1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De acordo com o Quadro 1 de Avaliação (Anexo II</w:t>
      </w:r>
      <w:r w:rsidR="00972E83">
        <w:rPr>
          <w:rFonts w:asciiTheme="majorHAnsi" w:hAnsiTheme="majorHAnsi" w:cstheme="majorHAnsi"/>
          <w:b/>
          <w:sz w:val="24"/>
          <w:szCs w:val="24"/>
        </w:rPr>
        <w:t>I</w:t>
      </w:r>
      <w:r w:rsidRPr="008C2ED9">
        <w:rPr>
          <w:rFonts w:asciiTheme="majorHAnsi" w:hAnsiTheme="majorHAnsi" w:cstheme="majorHAnsi"/>
          <w:b/>
          <w:sz w:val="24"/>
          <w:szCs w:val="24"/>
        </w:rPr>
        <w:t xml:space="preserve"> deste Edital de Seleção):</w:t>
      </w:r>
    </w:p>
    <w:p w14:paraId="0D58AE99" w14:textId="797B0094" w:rsidR="00C11EA4" w:rsidRPr="008C2ED9" w:rsidRDefault="00972E83" w:rsidP="008C2ED9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>.6 As atividades culturais realizadas contribuem para:</w:t>
      </w:r>
    </w:p>
    <w:p w14:paraId="1E2EDE67" w14:textId="77777777" w:rsidR="00C11EA4" w:rsidRDefault="000C2459" w:rsidP="008C2ED9">
      <w:pPr>
        <w:numPr>
          <w:ilvl w:val="0"/>
          <w:numId w:val="5"/>
        </w:numPr>
        <w:spacing w:after="12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a ampliação das condições de acesso da comunidade aos bens e serviços culturais? Se sim, de que forma?</w:t>
      </w:r>
    </w:p>
    <w:p w14:paraId="0716DF73" w14:textId="77777777" w:rsidR="00C11EA4" w:rsidRDefault="000C2459" w:rsidP="008C2ED9">
      <w:pPr>
        <w:numPr>
          <w:ilvl w:val="0"/>
          <w:numId w:val="5"/>
        </w:numPr>
        <w:spacing w:after="12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a promoção de processos educativos/formativos que impactam de forma efetiva com a ampliação de repertórios artísticos e culturais e na construção de vínculos com as redes de ensino? Se sim, de que forma?</w:t>
      </w:r>
    </w:p>
    <w:p w14:paraId="138703F0" w14:textId="77777777" w:rsidR="00C11EA4" w:rsidRPr="008C2ED9" w:rsidRDefault="000C2459" w:rsidP="008C2ED9">
      <w:pPr>
        <w:widowControl w:val="0"/>
        <w:numPr>
          <w:ilvl w:val="0"/>
          <w:numId w:val="5"/>
        </w:numPr>
        <w:spacing w:after="12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o estímulo ao protagonismo das mulheres nas atividades culturais realizadas? Se sim, de que forma?</w:t>
      </w:r>
    </w:p>
    <w:p w14:paraId="3DAEDAC4" w14:textId="77777777" w:rsidR="00C11EA4" w:rsidRPr="008C2ED9" w:rsidRDefault="000C2459" w:rsidP="008C2ED9">
      <w:pPr>
        <w:widowControl w:val="0"/>
        <w:numPr>
          <w:ilvl w:val="0"/>
          <w:numId w:val="5"/>
        </w:numPr>
        <w:spacing w:after="12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a realização de estratégias de promoção e proteção das memórias e do patrimônio cultural material e imaterial brasileiro? Se sim, de que forma?</w:t>
      </w:r>
    </w:p>
    <w:p w14:paraId="780B5D1A" w14:textId="77777777" w:rsidR="00C11EA4" w:rsidRPr="008C2ED9" w:rsidRDefault="000C2459" w:rsidP="008C2ED9">
      <w:pPr>
        <w:widowControl w:val="0"/>
        <w:numPr>
          <w:ilvl w:val="0"/>
          <w:numId w:val="5"/>
        </w:numPr>
        <w:spacing w:after="120" w:line="240" w:lineRule="auto"/>
        <w:ind w:left="0" w:firstLine="0"/>
        <w:rPr>
          <w:rFonts w:asciiTheme="majorHAnsi" w:eastAsia="Montserrat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a promoção da criatividade por parte das pessoas envolvidas em suas atividades? Se sim, de que forma?</w:t>
      </w:r>
    </w:p>
    <w:p w14:paraId="66FFAEB8" w14:textId="77777777" w:rsidR="00C11EA4" w:rsidRPr="008C2ED9" w:rsidRDefault="000C2459" w:rsidP="008C2ED9">
      <w:pPr>
        <w:widowControl w:val="0"/>
        <w:numPr>
          <w:ilvl w:val="0"/>
          <w:numId w:val="5"/>
        </w:numPr>
        <w:spacing w:after="120" w:line="240" w:lineRule="auto"/>
        <w:ind w:left="0" w:firstLine="0"/>
        <w:rPr>
          <w:rFonts w:asciiTheme="majorHAnsi" w:eastAsia="Montserrat" w:hAnsiTheme="majorHAnsi" w:cstheme="majorHAnsi"/>
          <w:sz w:val="24"/>
          <w:szCs w:val="24"/>
          <w:highlight w:val="white"/>
        </w:rPr>
      </w:pPr>
      <w:r w:rsidRPr="008C2ED9">
        <w:rPr>
          <w:rFonts w:asciiTheme="majorHAnsi" w:hAnsiTheme="majorHAnsi" w:cstheme="majorHAnsi"/>
          <w:sz w:val="24"/>
          <w:szCs w:val="24"/>
        </w:rPr>
        <w:t>a geração de trabalho e renda na comunidade, com o fomento à economia da cultura e à economia solidária? Se sim, de que forma?</w:t>
      </w:r>
    </w:p>
    <w:p w14:paraId="72A5A519" w14:textId="76EB0503" w:rsidR="00C11EA4" w:rsidRPr="00EC7611" w:rsidRDefault="000C2459" w:rsidP="00EC7611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0"/>
        <w:jc w:val="both"/>
        <w:rPr>
          <w:rFonts w:asciiTheme="majorHAnsi" w:eastAsia="Montserrat" w:hAnsiTheme="majorHAnsi" w:cstheme="majorHAnsi"/>
          <w:sz w:val="24"/>
          <w:szCs w:val="24"/>
          <w:highlight w:val="white"/>
        </w:rPr>
      </w:pPr>
      <w:r w:rsidRPr="008C2ED9">
        <w:rPr>
          <w:rFonts w:asciiTheme="majorHAnsi" w:hAnsiTheme="majorHAnsi" w:cstheme="majorHAnsi"/>
          <w:sz w:val="24"/>
          <w:szCs w:val="24"/>
        </w:rPr>
        <w:t>a valorização e preservação da cultura local e regional, gerando multiplicadores de cultura? Se sim, de que forma?</w:t>
      </w:r>
    </w:p>
    <w:p w14:paraId="42C8B879" w14:textId="06A56A93" w:rsidR="00C11EA4" w:rsidRPr="008C2ED9" w:rsidRDefault="000C2459" w:rsidP="008C2ED9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De acordo com o Quadro 3 de Avaliação (Anexo II</w:t>
      </w:r>
      <w:r w:rsidR="00E53020">
        <w:rPr>
          <w:rFonts w:asciiTheme="majorHAnsi" w:hAnsiTheme="majorHAnsi" w:cstheme="majorHAnsi"/>
          <w:b/>
          <w:sz w:val="24"/>
          <w:szCs w:val="24"/>
        </w:rPr>
        <w:t>I</w:t>
      </w:r>
      <w:r w:rsidRPr="008C2ED9">
        <w:rPr>
          <w:rFonts w:asciiTheme="majorHAnsi" w:hAnsiTheme="majorHAnsi" w:cstheme="majorHAnsi"/>
          <w:b/>
          <w:sz w:val="24"/>
          <w:szCs w:val="24"/>
        </w:rPr>
        <w:t xml:space="preserve"> deste Edital de Seleção):</w:t>
      </w:r>
    </w:p>
    <w:p w14:paraId="2959D18D" w14:textId="081D3247" w:rsidR="00C11EA4" w:rsidRPr="008C2ED9" w:rsidRDefault="00972E83" w:rsidP="008C2ED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C2459" w:rsidRPr="008C2ED9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7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 Você desenvolve ações voltadas para o público:</w:t>
      </w:r>
    </w:p>
    <w:p w14:paraId="75C8CEA8" w14:textId="77777777" w:rsidR="00C11EA4" w:rsidRPr="008C2ED9" w:rsidRDefault="000C2459" w:rsidP="008C2ED9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Estudantes da Rede Pública de ensino?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(   ) Não</w:t>
      </w:r>
    </w:p>
    <w:p w14:paraId="33AD0B54" w14:textId="77777777" w:rsidR="00C11EA4" w:rsidRPr="008C2ED9" w:rsidRDefault="000C2459" w:rsidP="008C2ED9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Primeira Infância (crianças de 0 a 6 anos)?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(   ) Não</w:t>
      </w:r>
    </w:p>
    <w:p w14:paraId="10985894" w14:textId="77777777" w:rsidR="00C11EA4" w:rsidRPr="008C2ED9" w:rsidRDefault="000C2459" w:rsidP="008C2ED9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População de baixa renda, habitando áreas com precária oferta de serviços públicos e de cultura, incluindo a área rural?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(   ) Não</w:t>
      </w:r>
    </w:p>
    <w:p w14:paraId="3F8AEF0C" w14:textId="77777777" w:rsidR="00C11EA4" w:rsidRPr="008C2ED9" w:rsidRDefault="000C2459" w:rsidP="008C2ED9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Pessoas com deficiência e/ou mobilidade reduzida?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(   ) Não</w:t>
      </w:r>
    </w:p>
    <w:p w14:paraId="50016B90" w14:textId="0D5080FB" w:rsidR="00C11EA4" w:rsidRPr="008C2ED9" w:rsidRDefault="000C2459" w:rsidP="008C2ED9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8C2ED9">
        <w:rPr>
          <w:rFonts w:asciiTheme="majorHAnsi" w:hAnsiTheme="majorHAnsi" w:cstheme="majorHAnsi"/>
          <w:sz w:val="24"/>
          <w:szCs w:val="24"/>
        </w:rPr>
        <w:t xml:space="preserve">Povos Indígenas </w:t>
      </w:r>
      <w:r w:rsidR="00E53020" w:rsidRPr="008C2ED9">
        <w:rPr>
          <w:rFonts w:asciiTheme="majorHAnsi" w:hAnsiTheme="majorHAnsi" w:cstheme="majorHAnsi"/>
          <w:sz w:val="24"/>
          <w:szCs w:val="24"/>
        </w:rPr>
        <w:t>e Comunidades</w:t>
      </w:r>
      <w:r w:rsidRPr="008C2ED9">
        <w:rPr>
          <w:rFonts w:asciiTheme="majorHAnsi" w:hAnsiTheme="majorHAnsi" w:cstheme="majorHAnsi"/>
          <w:sz w:val="24"/>
          <w:szCs w:val="24"/>
        </w:rPr>
        <w:t xml:space="preserve"> Tradicionais de Matriz Africana? </w:t>
      </w:r>
      <w:proofErr w:type="gramStart"/>
      <w:r w:rsidRPr="008C2ED9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8C2ED9">
        <w:rPr>
          <w:rFonts w:asciiTheme="majorHAnsi" w:hAnsiTheme="majorHAnsi" w:cstheme="majorHAnsi"/>
          <w:sz w:val="24"/>
          <w:szCs w:val="24"/>
        </w:rPr>
        <w:t xml:space="preserve"> ) Sim   (   ) Não</w:t>
      </w:r>
    </w:p>
    <w:p w14:paraId="618842BC" w14:textId="77777777" w:rsidR="00C11EA4" w:rsidRPr="008C2ED9" w:rsidRDefault="00C11EA4" w:rsidP="008C2ED9">
      <w:pPr>
        <w:shd w:val="clear" w:color="auto" w:fill="FFFFFF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37514D1" w14:textId="77777777" w:rsidR="00C11EA4" w:rsidRPr="008C2ED9" w:rsidRDefault="000C2459" w:rsidP="008C2ED9">
      <w:pPr>
        <w:shd w:val="clear" w:color="auto" w:fill="FFFFF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ED9">
        <w:rPr>
          <w:rFonts w:asciiTheme="majorHAnsi" w:hAnsiTheme="majorHAnsi" w:cstheme="majorHAnsi"/>
          <w:b/>
          <w:sz w:val="24"/>
          <w:szCs w:val="24"/>
        </w:rPr>
        <w:t>4. DOCUMENTAÇÃO OBRIGATÓRIA</w:t>
      </w:r>
    </w:p>
    <w:p w14:paraId="7DAC6CB0" w14:textId="77777777" w:rsidR="00C11EA4" w:rsidRPr="008C2ED9" w:rsidRDefault="000C2459" w:rsidP="008C2ED9">
      <w:pPr>
        <w:shd w:val="clear" w:color="auto" w:fill="FFFFFF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Junte os documentos abaixo a este Formulário de inscrição para que seja possível avaliar a sua candidatura:</w:t>
      </w:r>
    </w:p>
    <w:p w14:paraId="5AD2A92D" w14:textId="5718B408" w:rsidR="00C11EA4" w:rsidRPr="008C2ED9" w:rsidRDefault="00E53020" w:rsidP="008C2ED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</w:t>
      </w:r>
      <w:r w:rsidR="000C2459" w:rsidRPr="008C2ED9">
        <w:rPr>
          <w:rFonts w:asciiTheme="majorHAnsi" w:hAnsiTheme="majorHAnsi" w:cstheme="majorHAnsi"/>
          <w:sz w:val="24"/>
          <w:szCs w:val="24"/>
        </w:rPr>
        <w:t>) Autodeclaração étnico-racial e documentos comprobatórios pertinentes, caso o agente cultural for concorrer às cotas previstas Anexo I;</w:t>
      </w:r>
    </w:p>
    <w:p w14:paraId="5EB10C52" w14:textId="7112D885" w:rsidR="00C11EA4" w:rsidRPr="008C2ED9" w:rsidRDefault="00E53020" w:rsidP="008C2ED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="000C2459" w:rsidRPr="008C2ED9">
        <w:rPr>
          <w:rFonts w:asciiTheme="majorHAnsi" w:hAnsiTheme="majorHAnsi" w:cstheme="majorHAnsi"/>
          <w:sz w:val="24"/>
          <w:szCs w:val="24"/>
        </w:rPr>
        <w:t>) Materiais que comprovem a atuação do agente cultural no</w:t>
      </w:r>
      <w:r w:rsidR="00482615">
        <w:rPr>
          <w:rFonts w:asciiTheme="majorHAnsi" w:hAnsiTheme="majorHAnsi" w:cstheme="majorHAnsi"/>
          <w:sz w:val="24"/>
          <w:szCs w:val="24"/>
        </w:rPr>
        <w:t xml:space="preserve"> MUNICÍPIO DE Canindé de São Francisco</w:t>
      </w:r>
      <w:r w:rsidR="000C2459" w:rsidRPr="008C2ED9">
        <w:rPr>
          <w:rFonts w:asciiTheme="majorHAnsi" w:hAnsiTheme="majorHAnsi" w:cstheme="majorHAnsi"/>
          <w:sz w:val="24"/>
          <w:szCs w:val="24"/>
        </w:rPr>
        <w:t>, de quaisquer natureza, relacionados à categoria para qual está sendo realizada a inscrição e que permitam aos avaliadores conhecer a atuação da candidatura, tais como: comprovação da atuação cultural, por meio de certificados, diplomas, cartas de recomendação ou outros documentos relevantes; cartazes,  fotografias ou material audiovisual (DVDs, CDs, fotografias, folhetos, matérias de jornal, páginas da internet, entre outros materiais); currículo atualizado, com ênfase nas atividades relacionadas à categoria inscrita;</w:t>
      </w:r>
    </w:p>
    <w:p w14:paraId="7E36F67E" w14:textId="321954CA" w:rsidR="00C11EA4" w:rsidRPr="008C2ED9" w:rsidRDefault="00E53020" w:rsidP="008C2ED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) </w:t>
      </w:r>
      <w:r w:rsidR="00A63E89">
        <w:rPr>
          <w:rFonts w:asciiTheme="majorHAnsi" w:hAnsiTheme="majorHAnsi" w:cstheme="majorHAnsi"/>
          <w:sz w:val="24"/>
          <w:szCs w:val="24"/>
        </w:rPr>
        <w:t>P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essoa </w:t>
      </w:r>
      <w:r w:rsidR="00A63E89">
        <w:rPr>
          <w:rFonts w:asciiTheme="majorHAnsi" w:hAnsiTheme="majorHAnsi" w:cstheme="majorHAnsi"/>
          <w:sz w:val="24"/>
          <w:szCs w:val="24"/>
        </w:rPr>
        <w:t>F</w:t>
      </w:r>
      <w:r w:rsidR="000C2459" w:rsidRPr="008C2ED9">
        <w:rPr>
          <w:rFonts w:asciiTheme="majorHAnsi" w:hAnsiTheme="majorHAnsi" w:cstheme="majorHAnsi"/>
          <w:sz w:val="24"/>
          <w:szCs w:val="24"/>
        </w:rPr>
        <w:t xml:space="preserve">ísica: </w:t>
      </w:r>
      <w:r w:rsidR="00A63E89">
        <w:rPr>
          <w:rFonts w:asciiTheme="majorHAnsi" w:hAnsiTheme="majorHAnsi" w:cstheme="majorHAnsi"/>
          <w:sz w:val="24"/>
          <w:szCs w:val="24"/>
        </w:rPr>
        <w:t xml:space="preserve">RG e a </w:t>
      </w:r>
      <w:r w:rsidR="000C2459" w:rsidRPr="008C2ED9">
        <w:rPr>
          <w:rFonts w:asciiTheme="majorHAnsi" w:hAnsiTheme="majorHAnsi" w:cstheme="majorHAnsi"/>
          <w:sz w:val="24"/>
          <w:szCs w:val="24"/>
        </w:rPr>
        <w:t>inscrição no Cadastro de Pessoas Físicas - CPF.</w:t>
      </w:r>
    </w:p>
    <w:p w14:paraId="1D9B436D" w14:textId="1393C716" w:rsidR="00C11EA4" w:rsidRPr="008C2ED9" w:rsidRDefault="00C11EA4" w:rsidP="008C2ED9">
      <w:pPr>
        <w:spacing w:after="12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6876659E" w14:textId="77777777" w:rsidR="00C11EA4" w:rsidRPr="008C2ED9" w:rsidRDefault="00C11EA4" w:rsidP="008C2ED9">
      <w:pPr>
        <w:shd w:val="clear" w:color="auto" w:fill="FFFFFF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54102" w14:textId="7B1D80E1" w:rsidR="00C11EA4" w:rsidRPr="00E53020" w:rsidRDefault="00EC7611" w:rsidP="008C2ED9">
      <w:pPr>
        <w:widowControl w:val="0"/>
        <w:spacing w:after="12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53020">
        <w:rPr>
          <w:rFonts w:asciiTheme="majorHAnsi" w:hAnsiTheme="majorHAnsi" w:cstheme="majorHAnsi"/>
          <w:sz w:val="24"/>
          <w:szCs w:val="24"/>
        </w:rPr>
        <w:t>Canindé de São Francisco</w:t>
      </w:r>
      <w:r w:rsidR="005D3764" w:rsidRPr="00E53020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="005D3764" w:rsidRPr="00E53020">
        <w:rPr>
          <w:rFonts w:asciiTheme="majorHAnsi" w:hAnsiTheme="majorHAnsi" w:cstheme="majorHAnsi"/>
          <w:sz w:val="24"/>
          <w:szCs w:val="24"/>
        </w:rPr>
        <w:t xml:space="preserve">Sergipe, </w:t>
      </w:r>
      <w:r w:rsidR="003225C6" w:rsidRPr="00E53020">
        <w:rPr>
          <w:rFonts w:asciiTheme="majorHAnsi" w:hAnsiTheme="majorHAnsi" w:cstheme="majorHAnsi"/>
          <w:sz w:val="24"/>
          <w:szCs w:val="24"/>
        </w:rPr>
        <w:t xml:space="preserve"> </w:t>
      </w:r>
      <w:r w:rsidR="00E53020" w:rsidRPr="00E53020">
        <w:rPr>
          <w:rFonts w:asciiTheme="majorHAnsi" w:hAnsiTheme="majorHAnsi" w:cstheme="majorHAnsi"/>
          <w:color w:val="FF0000"/>
          <w:sz w:val="24"/>
          <w:szCs w:val="24"/>
        </w:rPr>
        <w:t>(</w:t>
      </w:r>
      <w:proofErr w:type="gramEnd"/>
      <w:r w:rsidR="00E53020" w:rsidRPr="00E53020">
        <w:rPr>
          <w:rFonts w:asciiTheme="majorHAnsi" w:hAnsiTheme="majorHAnsi" w:cstheme="majorHAnsi"/>
          <w:color w:val="FF0000"/>
          <w:sz w:val="24"/>
          <w:szCs w:val="24"/>
        </w:rPr>
        <w:t>data)</w:t>
      </w:r>
      <w:r w:rsidR="003225C6" w:rsidRPr="00E5302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225C6" w:rsidRPr="00E53020">
        <w:rPr>
          <w:rFonts w:asciiTheme="majorHAnsi" w:hAnsiTheme="majorHAnsi" w:cstheme="majorHAnsi"/>
          <w:sz w:val="24"/>
          <w:szCs w:val="24"/>
        </w:rPr>
        <w:t xml:space="preserve">de </w:t>
      </w:r>
      <w:r w:rsidR="00A64A62" w:rsidRPr="00E53020">
        <w:rPr>
          <w:rFonts w:asciiTheme="majorHAnsi" w:hAnsiTheme="majorHAnsi" w:cstheme="majorHAnsi"/>
          <w:sz w:val="24"/>
          <w:szCs w:val="24"/>
        </w:rPr>
        <w:t>novembro</w:t>
      </w:r>
      <w:r w:rsidR="003225C6" w:rsidRPr="00E53020">
        <w:rPr>
          <w:rFonts w:asciiTheme="majorHAnsi" w:hAnsiTheme="majorHAnsi" w:cstheme="majorHAnsi"/>
          <w:sz w:val="24"/>
          <w:szCs w:val="24"/>
        </w:rPr>
        <w:t xml:space="preserve"> de 2024</w:t>
      </w:r>
      <w:r w:rsidR="000C2459" w:rsidRPr="00E53020">
        <w:rPr>
          <w:rFonts w:asciiTheme="majorHAnsi" w:hAnsiTheme="majorHAnsi" w:cstheme="majorHAnsi"/>
          <w:sz w:val="24"/>
          <w:szCs w:val="24"/>
        </w:rPr>
        <w:t>.</w:t>
      </w:r>
    </w:p>
    <w:p w14:paraId="2D3B9EB4" w14:textId="77777777" w:rsidR="00C11EA4" w:rsidRPr="008C2ED9" w:rsidRDefault="00C11EA4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34422F9" w14:textId="77777777" w:rsidR="00C11EA4" w:rsidRPr="008C2ED9" w:rsidRDefault="000C2459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____________________________________________________</w:t>
      </w:r>
    </w:p>
    <w:p w14:paraId="47FEA484" w14:textId="77777777" w:rsidR="00C11EA4" w:rsidRPr="008C2ED9" w:rsidRDefault="000C2459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C2ED9">
        <w:rPr>
          <w:rFonts w:asciiTheme="majorHAnsi" w:hAnsiTheme="majorHAnsi" w:cstheme="majorHAnsi"/>
          <w:sz w:val="24"/>
          <w:szCs w:val="24"/>
        </w:rPr>
        <w:t>Assinatura</w:t>
      </w:r>
    </w:p>
    <w:bookmarkEnd w:id="0"/>
    <w:p w14:paraId="2F506588" w14:textId="540CB70A" w:rsidR="00C11EA4" w:rsidRPr="008C2ED9" w:rsidRDefault="00C11EA4" w:rsidP="008C2ED9">
      <w:pPr>
        <w:widowControl w:val="0"/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C11EA4" w:rsidRPr="008C2ED9" w:rsidSect="008C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7EA1" w14:textId="77777777" w:rsidR="00822D1C" w:rsidRDefault="00822D1C" w:rsidP="008C2ED9">
      <w:pPr>
        <w:spacing w:line="240" w:lineRule="auto"/>
      </w:pPr>
      <w:r>
        <w:separator/>
      </w:r>
    </w:p>
  </w:endnote>
  <w:endnote w:type="continuationSeparator" w:id="0">
    <w:p w14:paraId="6CBC9221" w14:textId="77777777" w:rsidR="00822D1C" w:rsidRDefault="00822D1C" w:rsidP="008C2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B38E" w14:textId="77777777" w:rsidR="00E97E36" w:rsidRDefault="00E97E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-212221993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A2AE2A" w14:textId="13EE8714" w:rsidR="008C2ED9" w:rsidRPr="008C2ED9" w:rsidRDefault="008C2ED9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8C2ED9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594818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8</w: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8C2ED9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594818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8</w:t>
            </w:r>
            <w:r w:rsidRPr="008C2ED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78B1D2" w14:textId="77777777" w:rsidR="00E97E36" w:rsidRPr="0041024B" w:rsidRDefault="00E97E36" w:rsidP="00E97E36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1024B">
      <w:rPr>
        <w:rFonts w:ascii="Times New Roman" w:hAnsi="Times New Roman" w:cs="Times New Roman"/>
        <w:sz w:val="20"/>
        <w:szCs w:val="20"/>
      </w:rPr>
      <w:t>Pça. Ananias Fernandes, S/N – CEP 49.820-000 - Centro – Canindé de São Francisco – Sergipe</w:t>
    </w:r>
  </w:p>
  <w:p w14:paraId="03642DC5" w14:textId="634AAA24" w:rsidR="008C2ED9" w:rsidRDefault="00E97E36" w:rsidP="00E97E36">
    <w:pPr>
      <w:pStyle w:val="Rodap"/>
    </w:pPr>
    <w:r w:rsidRPr="0041024B">
      <w:rPr>
        <w:rFonts w:ascii="Times New Roman" w:hAnsi="Times New Roman" w:cs="Times New Roman"/>
        <w:sz w:val="20"/>
        <w:szCs w:val="20"/>
      </w:rPr>
      <w:t xml:space="preserve">CNPJ: 13.120.225/0001-23 – E-mail: </w:t>
    </w:r>
    <w:hyperlink r:id="rId1" w:history="1">
      <w:r w:rsidRPr="0041024B">
        <w:rPr>
          <w:rStyle w:val="Hyperlink"/>
          <w:rFonts w:ascii="Times New Roman" w:hAnsi="Times New Roman" w:cs="Times New Roman"/>
          <w:sz w:val="20"/>
          <w:szCs w:val="20"/>
        </w:rPr>
        <w:t>secturcaninde@gmail.com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5132" w14:textId="77777777" w:rsidR="00E97E36" w:rsidRDefault="00E97E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FC58" w14:textId="77777777" w:rsidR="00822D1C" w:rsidRDefault="00822D1C" w:rsidP="008C2ED9">
      <w:pPr>
        <w:spacing w:line="240" w:lineRule="auto"/>
      </w:pPr>
      <w:r>
        <w:separator/>
      </w:r>
    </w:p>
  </w:footnote>
  <w:footnote w:type="continuationSeparator" w:id="0">
    <w:p w14:paraId="35434EF3" w14:textId="77777777" w:rsidR="00822D1C" w:rsidRDefault="00822D1C" w:rsidP="008C2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3FE0" w14:textId="77777777" w:rsidR="00E97E36" w:rsidRDefault="00E97E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53A7" w14:textId="1B7F6427" w:rsidR="00E97E36" w:rsidRDefault="00E97E36">
    <w:pPr>
      <w:pStyle w:val="Cabealho"/>
    </w:pPr>
    <w:r>
      <w:rPr>
        <w:noProof/>
      </w:rPr>
      <w:drawing>
        <wp:inline distT="0" distB="0" distL="0" distR="0" wp14:anchorId="0131FB39" wp14:editId="0D885D77">
          <wp:extent cx="5733415" cy="579755"/>
          <wp:effectExtent l="0" t="0" r="635" b="0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931C" w14:textId="77777777" w:rsidR="00E97E36" w:rsidRDefault="00E97E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39D6"/>
    <w:multiLevelType w:val="multilevel"/>
    <w:tmpl w:val="F4C4B4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E68F9"/>
    <w:multiLevelType w:val="multilevel"/>
    <w:tmpl w:val="C43A98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82908"/>
    <w:multiLevelType w:val="multilevel"/>
    <w:tmpl w:val="AA9A4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9D1866"/>
    <w:multiLevelType w:val="multilevel"/>
    <w:tmpl w:val="755E0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9B71C6"/>
    <w:multiLevelType w:val="multilevel"/>
    <w:tmpl w:val="0448A8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9A3AB6"/>
    <w:multiLevelType w:val="multilevel"/>
    <w:tmpl w:val="464E760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F95229"/>
    <w:multiLevelType w:val="multilevel"/>
    <w:tmpl w:val="7EE6B7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C5858"/>
    <w:multiLevelType w:val="multilevel"/>
    <w:tmpl w:val="BD4E08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10101384">
    <w:abstractNumId w:val="1"/>
  </w:num>
  <w:num w:numId="2" w16cid:durableId="2075199749">
    <w:abstractNumId w:val="6"/>
  </w:num>
  <w:num w:numId="3" w16cid:durableId="276570735">
    <w:abstractNumId w:val="0"/>
  </w:num>
  <w:num w:numId="4" w16cid:durableId="395445150">
    <w:abstractNumId w:val="3"/>
  </w:num>
  <w:num w:numId="5" w16cid:durableId="1399012120">
    <w:abstractNumId w:val="5"/>
  </w:num>
  <w:num w:numId="6" w16cid:durableId="1414203778">
    <w:abstractNumId w:val="2"/>
  </w:num>
  <w:num w:numId="7" w16cid:durableId="1189299443">
    <w:abstractNumId w:val="4"/>
  </w:num>
  <w:num w:numId="8" w16cid:durableId="772356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A4"/>
    <w:rsid w:val="0007436E"/>
    <w:rsid w:val="000C2459"/>
    <w:rsid w:val="001A0F8B"/>
    <w:rsid w:val="001F0025"/>
    <w:rsid w:val="002D7A12"/>
    <w:rsid w:val="002E56A8"/>
    <w:rsid w:val="003225C6"/>
    <w:rsid w:val="00372E13"/>
    <w:rsid w:val="00397926"/>
    <w:rsid w:val="003E2EAE"/>
    <w:rsid w:val="00456888"/>
    <w:rsid w:val="00472567"/>
    <w:rsid w:val="00482615"/>
    <w:rsid w:val="004E7CA5"/>
    <w:rsid w:val="00594818"/>
    <w:rsid w:val="005D3764"/>
    <w:rsid w:val="00643390"/>
    <w:rsid w:val="006874E8"/>
    <w:rsid w:val="006A0064"/>
    <w:rsid w:val="006B4C1C"/>
    <w:rsid w:val="007834AC"/>
    <w:rsid w:val="00817ED7"/>
    <w:rsid w:val="00822D1C"/>
    <w:rsid w:val="008C2ED9"/>
    <w:rsid w:val="008E5AB4"/>
    <w:rsid w:val="0094250A"/>
    <w:rsid w:val="00972E83"/>
    <w:rsid w:val="009A6B5D"/>
    <w:rsid w:val="00A63E89"/>
    <w:rsid w:val="00A64A62"/>
    <w:rsid w:val="00A94095"/>
    <w:rsid w:val="00B77E1E"/>
    <w:rsid w:val="00C00996"/>
    <w:rsid w:val="00C11EA4"/>
    <w:rsid w:val="00DC32D2"/>
    <w:rsid w:val="00E01508"/>
    <w:rsid w:val="00E53020"/>
    <w:rsid w:val="00E97E36"/>
    <w:rsid w:val="00EC7611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A56A"/>
  <w15:docId w15:val="{D7390872-EAC4-4661-9E4F-EC3AB5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2E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ED9"/>
  </w:style>
  <w:style w:type="paragraph" w:styleId="Rodap">
    <w:name w:val="footer"/>
    <w:basedOn w:val="Normal"/>
    <w:link w:val="RodapChar"/>
    <w:uiPriority w:val="99"/>
    <w:unhideWhenUsed/>
    <w:rsid w:val="008C2E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ED9"/>
  </w:style>
  <w:style w:type="character" w:styleId="Hyperlink">
    <w:name w:val="Hyperlink"/>
    <w:basedOn w:val="Fontepargpadro"/>
    <w:uiPriority w:val="99"/>
    <w:semiHidden/>
    <w:unhideWhenUsed/>
    <w:rsid w:val="00E97E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6egq1Q0WCWspdL+wgrRNul/ig==">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PREFEITURA MUNICIPAL</cp:lastModifiedBy>
  <cp:revision>8</cp:revision>
  <cp:lastPrinted>2024-10-30T17:08:00Z</cp:lastPrinted>
  <dcterms:created xsi:type="dcterms:W3CDTF">2024-10-25T13:19:00Z</dcterms:created>
  <dcterms:modified xsi:type="dcterms:W3CDTF">2024-10-30T17:12:00Z</dcterms:modified>
</cp:coreProperties>
</file>