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80" w:rsidRPr="009A2945" w:rsidRDefault="00143880" w:rsidP="00C87E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</w:p>
    <w:p w:rsidR="00E56FAE" w:rsidRPr="009A2945" w:rsidRDefault="00E56FAE" w:rsidP="00C87E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ANEXO V</w:t>
      </w:r>
    </w:p>
    <w:p w:rsidR="00E56FAE" w:rsidRPr="009A2945" w:rsidRDefault="00E56FAE" w:rsidP="00C87E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RELATÓRIO DE EXECUÇÃO DO OBJETO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1. DADOS DO PROJETO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do projeto: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do agente cultural proponente: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Nº do Termo de Execução Cultural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Vigência do projeto: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Valor repassado para o projeto: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Data de entrega desse relatório: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2. RESULTADOS DO PROJETO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2.1. Resumo: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Descreva de forma resumida como foi </w:t>
      </w:r>
      <w:r w:rsidR="009A2945"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à</w:t>
      </w: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 execução do projeto, destacando principais resultados e benefícios gerados e outras informações pertinentes.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2.2. As ações planejadas para o projeto foram realizadas?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Sim, todas as ações foram feitas conforme o planejado.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Sim, todas as ações foram feitas, mas com adaptações e/ou alterações.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Uma parte das ações planejadas não foi feita.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As ações não foram feitas conforme o planejado.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2.3. Ações desenvolvidas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Descreva as ações desenvolvidas, com informações detalhando ações, datas, locais, horários, etc. Fale também sobre</w:t>
      </w:r>
      <w:r w:rsid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 </w:t>
      </w: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eventuais alterações nas atividades previstas no projeto, bem como os possíveis impactos nas metas acordadas.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2.4. Cumprimento das Metas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Metas integralmente cumpridas: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• META </w:t>
      </w:r>
      <w:proofErr w:type="gramStart"/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1</w:t>
      </w:r>
      <w:proofErr w:type="gramEnd"/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◦ OBSERVAÇÃO DA META </w:t>
      </w:r>
      <w:proofErr w:type="gramStart"/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1</w:t>
      </w:r>
      <w:proofErr w:type="gramEnd"/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: [informe como a meta foi cumprida]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lastRenderedPageBreak/>
        <w:t>Metas parcialmente cumpridas (SE HOUVER):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• META </w:t>
      </w:r>
      <w:proofErr w:type="gramStart"/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1</w:t>
      </w:r>
      <w:proofErr w:type="gramEnd"/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◦ Observações da Meta </w:t>
      </w:r>
      <w:proofErr w:type="gramStart"/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1</w:t>
      </w:r>
      <w:proofErr w:type="gramEnd"/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: [Informe qual parte da meta foi cumprida]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◦ Justificativa para o não cumprimento integral: [Explique porque parte da meta não foi cumprida]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Metas não cumpridas (se houver)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• Meta </w:t>
      </w:r>
      <w:proofErr w:type="gramStart"/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1</w:t>
      </w:r>
      <w:proofErr w:type="gramEnd"/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◦ Justificativa para o não cumprimento: [Explique porque a meta não foi cumprida]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 PRODUTOS GERADOS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3.1. A execução do projeto gerou algum produto?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Exemplos: vídeos, produção musical, produção gráfica etc.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Sim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Não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3.1.1. Quais produtos culturais foram gerados?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Você pode marcar mais de uma opção. Informe também as quantidades.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Publicação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Livro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Catálogo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Live (transmissão on-line)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Vídeo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Documentário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Filme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Relatório de pesquisa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Produção musical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Jogo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Artesanato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Obras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Espetáculo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Show musical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Site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Música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Outros: ____________________________________________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lastRenderedPageBreak/>
        <w:t> 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3.1.2. Como os produtos desenvolvidos ficaram disponíveis para o público após o fim do projeto?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Exemplos: publicações impressas, vídeos no </w:t>
      </w:r>
      <w:proofErr w:type="gramStart"/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YouTube</w:t>
      </w:r>
      <w:proofErr w:type="gramEnd"/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?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3.2. Quais foram os resultados gerados pelo projeto?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Detalhe os resultados gerados por cada atividade prevista no Projeto.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3.2.1 Pensando nos resultados finais gerados pelo projeto, você considera que ele</w:t>
      </w:r>
      <w:r w:rsidR="0031463A"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:</w:t>
      </w: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(Você pode marcar mais de uma opção).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Desenvolveu processos de criação, de investigação ou de pesquisa.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Desenvolveu estudos, pesquisas e análises sobre o contexto de atuação.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Colaborou para manter as atividades culturais do coletivo.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Fortaleceu a identidade cultural do coletivo.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Promoveu as práticas culturais do coletivo no espaço em que foi desenvolvido.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Promoveu a formação em linguagens, técnicas e práticas artísticas e culturais.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Ofereceu programações artísticas e culturais para a comunidade do entorno.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Atuou na preservação, na proteção e na salvaguarda de bens e manifestações culturais.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4. PÚBLICO ALCANÇADO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5. EQUIPE DO PROJETO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5.1 Quantas pessoas fizeram parte da equipe do projeto?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Digite um número exato (exemplo: 23).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5.2 Houve mudanças na equipe ao longo da execução do projeto?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Sim        (  ) Não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Informe se entraram</w:t>
      </w:r>
      <w:proofErr w:type="gramEnd"/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 ou saíram pessoas na equipe durante a execução do projeto.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lastRenderedPageBreak/>
        <w:t>5.3 Informe</w:t>
      </w:r>
      <w:proofErr w:type="gramEnd"/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8"/>
        <w:gridCol w:w="1097"/>
        <w:gridCol w:w="1710"/>
        <w:gridCol w:w="1201"/>
        <w:gridCol w:w="1255"/>
        <w:gridCol w:w="1506"/>
      </w:tblGrid>
      <w:tr w:rsidR="00EC3CEA" w:rsidRPr="009A2945" w:rsidTr="009A2945">
        <w:trPr>
          <w:tblCellSpacing w:w="0" w:type="dxa"/>
        </w:trPr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CEA" w:rsidRPr="009A2945" w:rsidRDefault="00EC3CEA" w:rsidP="009A2945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9A294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Nome do profissional/empresa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CEA" w:rsidRPr="009A2945" w:rsidRDefault="00EC3CEA" w:rsidP="009A2945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9A294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Função no projeto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CEA" w:rsidRPr="009A2945" w:rsidRDefault="00EC3CEA" w:rsidP="009A2945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9A294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CEA" w:rsidRPr="009A2945" w:rsidRDefault="00EC3CEA" w:rsidP="009A2945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9A294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CEA" w:rsidRPr="009A2945" w:rsidRDefault="00EC3CEA" w:rsidP="009A2945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9A294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 xml:space="preserve">Pessoa </w:t>
            </w:r>
            <w:r w:rsidR="009A2945" w:rsidRPr="009A294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indígena</w:t>
            </w:r>
            <w:r w:rsidRPr="009A294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CEA" w:rsidRPr="009A2945" w:rsidRDefault="00EC3CEA" w:rsidP="009A2945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9A294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Pessoa com deficiência?</w:t>
            </w:r>
          </w:p>
        </w:tc>
      </w:tr>
      <w:tr w:rsidR="0031463A" w:rsidRPr="009A2945" w:rsidTr="009A2945">
        <w:trPr>
          <w:tblCellSpacing w:w="0" w:type="dxa"/>
        </w:trPr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CEA" w:rsidRPr="009A2945" w:rsidRDefault="00EC3CEA" w:rsidP="009A2945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9A294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CEA" w:rsidRPr="009A2945" w:rsidRDefault="00EC3CEA" w:rsidP="009A2945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9A294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CEA" w:rsidRPr="009A2945" w:rsidRDefault="00EC3CEA" w:rsidP="009A2945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9A294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CEA" w:rsidRPr="009A2945" w:rsidRDefault="00EC3CEA" w:rsidP="009A2945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9A294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CEA" w:rsidRPr="009A2945" w:rsidRDefault="00EC3CEA" w:rsidP="009A2945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9A294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CEA" w:rsidRPr="009A2945" w:rsidRDefault="00EC3CEA" w:rsidP="009A2945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9A294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Sim/Não</w:t>
            </w:r>
          </w:p>
        </w:tc>
      </w:tr>
    </w:tbl>
    <w:p w:rsidR="009A2945" w:rsidRDefault="009A2945" w:rsidP="009A29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E56FAE" w:rsidRPr="009A2945" w:rsidRDefault="00E56FAE" w:rsidP="009A29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 LOCAIS DE REALIZAÇÃO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6.1 De que modo o público acessou a ação ou o produto cultural do projeto?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)1. Presencial.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2. Virtual.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3. Híbrido (presencial e virtual).</w:t>
      </w:r>
    </w:p>
    <w:p w:rsidR="009A2945" w:rsidRDefault="009A2945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Caso você tenha marcado os itens </w:t>
      </w:r>
      <w:proofErr w:type="gramStart"/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2</w:t>
      </w:r>
      <w:proofErr w:type="gramEnd"/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 ou 3 (virtual e híbrido):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6.2 Quais plataformas virtuais foram usadas?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Você pode marcar mais de uma opção.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 xml:space="preserve">(  </w:t>
      </w: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)</w:t>
      </w:r>
      <w:proofErr w:type="spell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Youtube</w:t>
      </w:r>
      <w:proofErr w:type="spellEnd"/>
      <w:proofErr w:type="gramEnd"/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 xml:space="preserve">(  </w:t>
      </w: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)</w:t>
      </w:r>
      <w:proofErr w:type="spell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Instagram</w:t>
      </w:r>
      <w:proofErr w:type="spellEnd"/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 xml:space="preserve"> / IGTV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 xml:space="preserve">(  </w:t>
      </w: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)</w:t>
      </w:r>
      <w:proofErr w:type="spell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Facebook</w:t>
      </w:r>
      <w:proofErr w:type="spellEnd"/>
      <w:proofErr w:type="gramEnd"/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 xml:space="preserve">(  </w:t>
      </w: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)</w:t>
      </w:r>
      <w:proofErr w:type="spell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TikTok</w:t>
      </w:r>
      <w:proofErr w:type="spellEnd"/>
      <w:proofErr w:type="gramEnd"/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 xml:space="preserve">(  </w:t>
      </w: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)Google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 xml:space="preserve"> Meet, Zoom etc.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)Outros: _____________________________________________</w:t>
      </w:r>
    </w:p>
    <w:p w:rsidR="009A2945" w:rsidRDefault="009A2945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6.3 Informe</w:t>
      </w:r>
      <w:proofErr w:type="gramEnd"/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 aqui os links dessas plataformas: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  <w:r w:rsidRPr="009A294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t-BR"/>
        </w:rPr>
        <w:t xml:space="preserve">Caso você tenha marcado os itens </w:t>
      </w:r>
      <w:proofErr w:type="gramStart"/>
      <w:r w:rsidRPr="009A294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t-BR"/>
        </w:rPr>
        <w:t>1</w:t>
      </w:r>
      <w:proofErr w:type="gramEnd"/>
      <w:r w:rsidRPr="009A294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t-BR"/>
        </w:rPr>
        <w:t xml:space="preserve"> e 3 (Presencial e Híbrido):</w:t>
      </w:r>
    </w:p>
    <w:p w:rsidR="009A2945" w:rsidRDefault="009A2945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6.4 De que forma aconteceram as ações e atividades presenciais do projeto?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)1. Fixas, sempre no mesmo local.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)2. Itinerantes, em diferentes locais.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)3. Principalmente em </w:t>
      </w: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um local base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, mas com ações também em outros locais.</w:t>
      </w:r>
    </w:p>
    <w:p w:rsidR="009A2945" w:rsidRDefault="009A2945" w:rsidP="009A2945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p w:rsidR="00E56FAE" w:rsidRPr="009A2945" w:rsidRDefault="009A2945" w:rsidP="009A2945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  </w:t>
      </w:r>
      <w:r w:rsidR="00E56FAE"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6.5 Em que município o projeto aconteceu? </w:t>
      </w:r>
    </w:p>
    <w:p w:rsidR="009A2945" w:rsidRDefault="009A2945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p w:rsidR="009A2945" w:rsidRDefault="009A2945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lastRenderedPageBreak/>
        <w:t>6.</w:t>
      </w:r>
      <w:r w:rsidR="004539F6"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</w:t>
      </w: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 Em que área do município o projeto foi realizado?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Você pode marcar mais de uma opção.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)Zona urbana central.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)Zona urbana periférica.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)Zona rural.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)Área de vulnerabilidade social.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)Unidades habitacionais.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)Territórios indígenas (demarcados ou em processo de demarcação).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)Comunidades quilombolas (terra titulada, em processo de titulação, com registro na Fundação Palmares).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)Áreas atingidas por barragem.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)Território de povos e comunidades tradicionais (ribeirinhos, </w:t>
      </w:r>
      <w:proofErr w:type="spell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louceiros</w:t>
      </w:r>
      <w:proofErr w:type="spell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, </w:t>
      </w:r>
      <w:proofErr w:type="spell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cipozeiro</w:t>
      </w:r>
      <w:proofErr w:type="spell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, pequizeiros, </w:t>
      </w:r>
      <w:proofErr w:type="spell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vazanteiros</w:t>
      </w:r>
      <w:proofErr w:type="spell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, povos do mar etc.).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)Outros: ___________________________________________________</w:t>
      </w:r>
    </w:p>
    <w:p w:rsidR="009A2945" w:rsidRDefault="009A2945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</w:t>
      </w:r>
      <w:r w:rsidR="004539F6"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7</w:t>
      </w: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 Onde o projeto foi realizado?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Você pode marcar mais de uma opção.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)Equipamento cultural público municipal.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)Equipamento cultural público estadual.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)Espaço cultural independente.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)Escola.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)Praça.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)Rua.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)Parque.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)Outros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 </w:t>
      </w: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7. DIVULGAÇÃO DO PROJETO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Informe como o projeto foi divulgado. Ex.: Divulgado no </w:t>
      </w:r>
      <w:r w:rsidR="004539F6"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I</w:t>
      </w: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nstagram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8. CONTRAPARTIDA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Descreva como a contrapartida foi executada, quando foi executada e onde foi executada.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lastRenderedPageBreak/>
        <w:t>9. TÓPICOS ADICIONAIS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Inclua aqui informações relevantes que não foram abordadas nos tópicos anteriores, se houver.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10. ANEXOS 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Junte documentos que comprovem que você executou o projeto, tais como listas de presença, relatório fotográfico, vídeos, depoimentos, entre outros.</w:t>
      </w:r>
    </w:p>
    <w:p w:rsidR="00E56FAE" w:rsidRPr="009A2945" w:rsidRDefault="00E56FAE" w:rsidP="009A2945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E56FAE" w:rsidRPr="009A2945" w:rsidRDefault="00E56FAE" w:rsidP="009A2945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</w:t>
      </w:r>
    </w:p>
    <w:p w:rsidR="00E56FAE" w:rsidRPr="009A2945" w:rsidRDefault="00E56FAE" w:rsidP="009A2945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A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Assinatura do Agente Cultural Proponente</w:t>
      </w:r>
    </w:p>
    <w:p w:rsidR="00E56FAE" w:rsidRPr="009A2945" w:rsidRDefault="00E56FAE" w:rsidP="00C87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6FAE" w:rsidRPr="009A2945" w:rsidSect="00C87EEC">
      <w:headerReference w:type="default" r:id="rId6"/>
      <w:footerReference w:type="default" r:id="rId7"/>
      <w:pgSz w:w="11906" w:h="16838"/>
      <w:pgMar w:top="1701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5D2" w:rsidRDefault="00FB25D2" w:rsidP="00C87EEC">
      <w:pPr>
        <w:spacing w:after="0" w:line="240" w:lineRule="auto"/>
      </w:pPr>
      <w:r>
        <w:separator/>
      </w:r>
    </w:p>
  </w:endnote>
  <w:endnote w:type="continuationSeparator" w:id="0">
    <w:p w:rsidR="00FB25D2" w:rsidRDefault="00FB25D2" w:rsidP="00C8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947275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845978465"/>
          <w:docPartObj>
            <w:docPartGallery w:val="Page Numbers (Bottom of Page)"/>
            <w:docPartUnique/>
          </w:docPartObj>
        </w:sdtPr>
        <w:sdtContent>
          <w:p w:rsidR="009A2945" w:rsidRPr="0041024B" w:rsidRDefault="009A2945" w:rsidP="009A2945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24B">
              <w:rPr>
                <w:rFonts w:ascii="Times New Roman" w:hAnsi="Times New Roman" w:cs="Times New Roman"/>
                <w:sz w:val="20"/>
                <w:szCs w:val="20"/>
              </w:rPr>
              <w:t>Pça</w:t>
            </w:r>
            <w:proofErr w:type="spellEnd"/>
            <w:r w:rsidRPr="0041024B">
              <w:rPr>
                <w:rFonts w:ascii="Times New Roman" w:hAnsi="Times New Roman" w:cs="Times New Roman"/>
                <w:sz w:val="20"/>
                <w:szCs w:val="20"/>
              </w:rPr>
              <w:t xml:space="preserve">. Ananias Fernandes, S/N – CEP 49.820-000 - Centro – Canindé de São Francisco – </w:t>
            </w:r>
            <w:proofErr w:type="gramStart"/>
            <w:r w:rsidRPr="0041024B">
              <w:rPr>
                <w:rFonts w:ascii="Times New Roman" w:hAnsi="Times New Roman" w:cs="Times New Roman"/>
                <w:sz w:val="20"/>
                <w:szCs w:val="20"/>
              </w:rPr>
              <w:t>Sergipe</w:t>
            </w:r>
            <w:proofErr w:type="gramEnd"/>
          </w:p>
          <w:p w:rsidR="00C87EEC" w:rsidRPr="009A2945" w:rsidRDefault="009A2945" w:rsidP="009A2945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4B">
              <w:rPr>
                <w:rFonts w:ascii="Times New Roman" w:hAnsi="Times New Roman" w:cs="Times New Roman"/>
                <w:sz w:val="20"/>
                <w:szCs w:val="20"/>
              </w:rPr>
              <w:t xml:space="preserve">CNPJ: 13.120.225/0001-23 – E-mail: </w:t>
            </w:r>
            <w:hyperlink r:id="rId1" w:history="1">
              <w:r w:rsidRPr="0041024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secturcaninde@gmail.com</w:t>
              </w:r>
            </w:hyperlink>
            <w:r w:rsidRPr="00410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sdtContent>
      </w:sdt>
    </w:sdtContent>
  </w:sdt>
  <w:p w:rsidR="00C87EEC" w:rsidRDefault="00C87E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5D2" w:rsidRDefault="00FB25D2" w:rsidP="00C87EEC">
      <w:pPr>
        <w:spacing w:after="0" w:line="240" w:lineRule="auto"/>
      </w:pPr>
      <w:r>
        <w:separator/>
      </w:r>
    </w:p>
  </w:footnote>
  <w:footnote w:type="continuationSeparator" w:id="0">
    <w:p w:rsidR="00FB25D2" w:rsidRDefault="00FB25D2" w:rsidP="00C8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66A" w:rsidRDefault="0001766A">
    <w:pPr>
      <w:pStyle w:val="Cabealho"/>
    </w:pPr>
    <w:r>
      <w:rPr>
        <w:noProof/>
        <w:lang w:eastAsia="pt-BR"/>
      </w:rPr>
      <w:drawing>
        <wp:inline distT="0" distB="0" distL="0" distR="0">
          <wp:extent cx="5579745" cy="564515"/>
          <wp:effectExtent l="0" t="0" r="1905" b="6985"/>
          <wp:docPr id="7189539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FAE"/>
    <w:rsid w:val="0001766A"/>
    <w:rsid w:val="000C7B37"/>
    <w:rsid w:val="00143880"/>
    <w:rsid w:val="0024642D"/>
    <w:rsid w:val="0031463A"/>
    <w:rsid w:val="003F2836"/>
    <w:rsid w:val="004539F6"/>
    <w:rsid w:val="00890F24"/>
    <w:rsid w:val="00950508"/>
    <w:rsid w:val="009948E4"/>
    <w:rsid w:val="009A2945"/>
    <w:rsid w:val="00C56D8F"/>
    <w:rsid w:val="00C87EEC"/>
    <w:rsid w:val="00DF4468"/>
    <w:rsid w:val="00E56FAE"/>
    <w:rsid w:val="00E9581D"/>
    <w:rsid w:val="00EC3CEA"/>
    <w:rsid w:val="00FB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7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7EEC"/>
  </w:style>
  <w:style w:type="paragraph" w:styleId="Rodap">
    <w:name w:val="footer"/>
    <w:basedOn w:val="Normal"/>
    <w:link w:val="RodapChar"/>
    <w:uiPriority w:val="99"/>
    <w:unhideWhenUsed/>
    <w:rsid w:val="00C87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7EEC"/>
  </w:style>
  <w:style w:type="paragraph" w:styleId="Textodebalo">
    <w:name w:val="Balloon Text"/>
    <w:basedOn w:val="Normal"/>
    <w:link w:val="TextodebaloChar"/>
    <w:uiPriority w:val="99"/>
    <w:semiHidden/>
    <w:unhideWhenUsed/>
    <w:rsid w:val="009A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9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A29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974</Words>
  <Characters>5265</Characters>
  <Application>Microsoft Office Word</Application>
  <DocSecurity>0</DocSecurity>
  <Lines>43</Lines>
  <Paragraphs>12</Paragraphs>
  <ScaleCrop>false</ScaleCrop>
  <Company>MTUR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10</cp:revision>
  <cp:lastPrinted>2023-11-06T22:33:00Z</cp:lastPrinted>
  <dcterms:created xsi:type="dcterms:W3CDTF">2023-08-02T20:24:00Z</dcterms:created>
  <dcterms:modified xsi:type="dcterms:W3CDTF">2023-11-06T22:35:00Z</dcterms:modified>
</cp:coreProperties>
</file>