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208" w:rsidRPr="00E7707A" w:rsidRDefault="009E0208" w:rsidP="00654D1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</w:rPr>
      </w:pPr>
    </w:p>
    <w:p w:rsidR="00F86DD3" w:rsidRPr="00E7707A" w:rsidRDefault="00F86DD3" w:rsidP="00654D1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</w:rPr>
        <w:t>ANEXO II</w:t>
      </w:r>
    </w:p>
    <w:p w:rsidR="00F86DD3" w:rsidRPr="00E7707A" w:rsidRDefault="00F86DD3" w:rsidP="00654D1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</w:rPr>
        <w:t>FORMULÁRIO DE INSCRIÇÃO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1. DADOS DO PROPONENTE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  <w:t>Proponente é pessoa física ou pessoa jurídica?</w:t>
      </w:r>
    </w:p>
    <w:p w:rsidR="00F86DD3" w:rsidRPr="00E7707A" w:rsidRDefault="00F86DD3" w:rsidP="00B11301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(  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  ) Pessoa Física</w:t>
      </w:r>
      <w:r w:rsidR="00B11301"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   </w:t>
      </w:r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  ) Pessoa Jurídica 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t-BR"/>
        </w:rPr>
      </w:pPr>
      <w:r w:rsidRPr="00E770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  <w:t>PARA PESSOA FÍSICA: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Nome Completo: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Nome artístico ou nome social (se houver):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CPF: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RG: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Data de nascimento: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E-mail: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Telefone: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Endereço completo: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CEP: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Cidade: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Estado: 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t-BR"/>
        </w:rPr>
      </w:pPr>
      <w:r w:rsidRPr="00E770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  <w:t>Você reside em quais dessas áreas?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Zona urbana central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Zona urbana periférica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Zona rural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Área de vulnerabilidade social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Unidades habitacionais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Territórios indígenas (demarcados ou em processo de demarcação)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lastRenderedPageBreak/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Comunidades quilombolas (terra titulada ou em processo de titulação, com registro na Fundação Palmares)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Áreas atingidas por barragem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Território de povos e comunidades tradicionais (ribeirinhos, </w:t>
      </w:r>
      <w:proofErr w:type="spell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louceiros</w:t>
      </w:r>
      <w:proofErr w:type="spell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, </w:t>
      </w:r>
      <w:proofErr w:type="spell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cipozeiro</w:t>
      </w:r>
      <w:proofErr w:type="spell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, pequizeiros, </w:t>
      </w:r>
      <w:proofErr w:type="spell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vazanteiros</w:t>
      </w:r>
      <w:proofErr w:type="spell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, povos do mar etc.).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t-BR"/>
        </w:rPr>
      </w:pPr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 </w:t>
      </w:r>
      <w:r w:rsidRPr="00E770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  <w:t>Pertence a alguma comunidade tradicional? 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Não pertenço </w:t>
      </w:r>
      <w:r w:rsidR="00864B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à</w:t>
      </w:r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comunidade tradicional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Comunidades Extrativistas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Comunidades Ribeirinhas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Comunidades Rurais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Indígenas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Povos Ciganos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Pescadores(as) Artesanais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Povos de Terreiro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Quilombolas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Outra comunidade tradicional 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t-BR"/>
        </w:rPr>
      </w:pPr>
      <w:r w:rsidRPr="00E770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  <w:t>Gênero: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Mulher cisgênero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Homem cisgênero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Mulher Transgênero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Homem Transgênero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Pessoa Não Binária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Não informar 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t-BR"/>
        </w:rPr>
      </w:pPr>
      <w:r w:rsidRPr="00E770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  <w:t>Raça, cor ou etnia: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Branca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Preta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lastRenderedPageBreak/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Parda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Indígena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Amarela 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t-BR"/>
        </w:rPr>
      </w:pPr>
      <w:r w:rsidRPr="00E770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  <w:t>Você é uma Pessoa com Deficiência - PCD?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(  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  ) Sim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(  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  ) Não 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t-BR"/>
        </w:rPr>
      </w:pPr>
      <w:r w:rsidRPr="00E770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  <w:t>Caso tenha marcado "sim", qual tipo de deficiência?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Auditiva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Física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Intelectual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Múltipla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Visual 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t-BR"/>
        </w:rPr>
      </w:pPr>
      <w:r w:rsidRPr="00E770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  <w:t>Qual o seu grau de escolaridade?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Não tenho Educação Formal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Ensino Fundamental Incompleto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Ensino Fundamental Completo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Ensino Médio Incompleto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Ensino Médio Completo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Curso Técnico Completo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Ensino Superior Incompleto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Ensino Superior Completo</w:t>
      </w:r>
    </w:p>
    <w:p w:rsidR="00654D12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Pós</w:t>
      </w:r>
      <w:r w:rsidR="00864B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-</w:t>
      </w:r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Graduação Completo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t-BR"/>
        </w:rPr>
      </w:pPr>
      <w:r w:rsidRPr="00E770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  <w:t>Qual a sua renda mensal fixa individual (média mensal bruta aproximada) nos últimos 3 meses?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(Calcule fazendo uma média das suas remunerações nos últimos 3 meses. Em 2023, o salário mínimo foi fixado em R$ 1.320,00.)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lastRenderedPageBreak/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Nenhuma renda.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Até 1 salário mínimo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De 1 a 3 salários mínimos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De 3 a 5 salários mínimos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De 5 a 8 salários mínimos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De 8 a 10 salários mínimos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Acima de 10 salários mínimos 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t-BR"/>
        </w:rPr>
      </w:pPr>
      <w:r w:rsidRPr="00E770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  <w:t>Você é beneficiário de algum programa social? 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Não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Bolsa família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Benefício de Prestação Continuada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Programa de Erradicação do Trabalho Infantil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Garantia-Safra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Seguro-Defeso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Outro 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t-BR"/>
        </w:rPr>
      </w:pPr>
      <w:r w:rsidRPr="00E770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  <w:t>Vai concorrer às cotas?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  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 Sim               (    ) Não 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t-BR"/>
        </w:rPr>
      </w:pPr>
      <w:r w:rsidRPr="00E770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  <w:t>Se sim. Qual? 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  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 Pessoa negra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(  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  ) Pessoa indígena</w:t>
      </w:r>
    </w:p>
    <w:p w:rsidR="00F86DD3" w:rsidRPr="00E7707A" w:rsidRDefault="00F86DD3" w:rsidP="00F5347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t-BR"/>
        </w:rPr>
      </w:pPr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 </w:t>
      </w:r>
      <w:r w:rsidRPr="00E770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  <w:t>Qual a sua principal função/profissão no campo artístico e cultural?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  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 Artista, Artesão(a), Brincante, Criador(a) e afins.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  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 Instrutor(a), oficineiro(a), educador(a) artístico(a)-cultural e afins.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  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 Curador(a), Programador(a) e afins.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  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 Produtor(a)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lastRenderedPageBreak/>
        <w:t>(  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 Gestor(a)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  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 Técnico(a)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  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 Consultor(a), Pesquisador(a) e afins.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  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)___________________________________________Outro(a)s</w:t>
      </w:r>
    </w:p>
    <w:p w:rsidR="00F86DD3" w:rsidRPr="00E7707A" w:rsidRDefault="00F86DD3" w:rsidP="00654D1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t-BR"/>
        </w:rPr>
      </w:pPr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t-BR"/>
        </w:rPr>
        <w:t> </w:t>
      </w:r>
      <w:r w:rsidRPr="00E770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  <w:t>Você está representando um coletivo (sem CNPJ)?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Não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Sim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t-BR"/>
        </w:rPr>
      </w:pPr>
      <w:r w:rsidRPr="00E770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  <w:t>Caso tenha respondido "sim":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Nome do coletivo: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Ano de Criação: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Quantas pessoas fazem parte do coletivo?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Nome completo e CPF das pessoas que compõem o coletivo: 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t-BR"/>
        </w:rPr>
      </w:pPr>
      <w:r w:rsidRPr="00E770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  <w:t>PARA PESSOA JURÍDICA: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Razão Social</w:t>
      </w:r>
      <w:r w:rsidR="00864B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: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Nome fantasia</w:t>
      </w:r>
      <w:r w:rsidR="00864B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: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CNPJ</w:t>
      </w:r>
      <w:r w:rsidR="00864B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: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Endereço da sede: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Cidade: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Estado: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Número de representantes legais</w:t>
      </w:r>
      <w:r w:rsidR="00864B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: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Nome do representante legal</w:t>
      </w:r>
      <w:r w:rsidR="00864B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: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CPF do representante legal</w:t>
      </w:r>
      <w:r w:rsidR="00864B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: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E-mail do representante legal</w:t>
      </w:r>
      <w:r w:rsidR="00864B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: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Telefone do representante legal</w:t>
      </w:r>
      <w:r w:rsidR="00864B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:</w:t>
      </w:r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 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t-BR"/>
        </w:rPr>
      </w:pPr>
      <w:r w:rsidRPr="00E770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  <w:t>Gênero do representante legal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lastRenderedPageBreak/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Mulher cisgênero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Homem cisgênero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Mulher Transgênero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Homem Transgênero</w:t>
      </w:r>
    </w:p>
    <w:p w:rsidR="00F86DD3" w:rsidRPr="00E7707A" w:rsidRDefault="002B1247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Não Binária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Não informar 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t-BR"/>
        </w:rPr>
      </w:pPr>
      <w:r w:rsidRPr="00E770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  <w:t>Raça/cor/etnia do representante legal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Branca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Preta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Parda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  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 Amarela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Indígena 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t-BR"/>
        </w:rPr>
      </w:pPr>
      <w:r w:rsidRPr="00E770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  <w:t>Representante legal é pessoa com deficiência - PCD?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(  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  ) Sim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(  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  ) Não 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t-BR"/>
        </w:rPr>
      </w:pPr>
      <w:r w:rsidRPr="00E770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  <w:t>Caso tenha marcado "sim" qual o tipo de deficiência?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Auditiva</w:t>
      </w:r>
      <w:bookmarkStart w:id="0" w:name="_GoBack"/>
      <w:bookmarkEnd w:id="0"/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Física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Intelectual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Múltipla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Visual</w:t>
      </w:r>
    </w:p>
    <w:p w:rsidR="00F86DD3" w:rsidRPr="00E7707A" w:rsidRDefault="00F86DD3" w:rsidP="00654D1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t-BR"/>
        </w:rPr>
      </w:pPr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t-BR"/>
        </w:rPr>
        <w:t> </w:t>
      </w:r>
      <w:r w:rsidRPr="00E770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  <w:t>Escolaridade do representante legal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Não tenho Educação Formal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Ensino Fundamental Incompleto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Ensino Fundamental Completo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lastRenderedPageBreak/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Ensino Médio Incompleto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Ensino Médio Completo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Curso Técnico completo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Ensino Superior Incompleto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Ensino Superior Completo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Pós Graduação completo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2. DADOS DO PROJETO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</w:pPr>
      <w:r w:rsidRPr="00E770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  <w:t>Nome do Projeto: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</w:pPr>
      <w:r w:rsidRPr="00E770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  <w:t>Escolha a categoria a que vai concorrer: 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</w:pPr>
      <w:r w:rsidRPr="00E770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  <w:t>Descrição do projeto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t-BR"/>
        </w:rPr>
      </w:pPr>
      <w:r w:rsidRPr="00E770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  <w:t>Objetivos do projeto</w:t>
      </w:r>
    </w:p>
    <w:p w:rsidR="00F5347F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  <w:t>(Neste campo, você deve propor objetivos para o seu projeto, ou seja, deve informar o que você pretende alcançar com a realização do projeto. É importante que você seja breve e proponha entre três a cinco objetivos.)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t-BR"/>
        </w:rPr>
      </w:pPr>
      <w:r w:rsidRPr="00E770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  <w:t>Metas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t-BR"/>
        </w:rPr>
      </w:pPr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 </w:t>
      </w:r>
      <w:r w:rsidRPr="00E770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  <w:t>Perfil do público a ser atingido pelo projeto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t-BR"/>
        </w:rPr>
      </w:pPr>
      <w:r w:rsidRPr="00E770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  <w:lastRenderedPageBreak/>
        <w:t>Medidas de acessibilidade empregadas no projeto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  <w:t xml:space="preserve">(Marque quais medidas de acessibilidade serão implementadas ou estarão disponíveis para a participação de </w:t>
      </w:r>
      <w:r w:rsidR="00133ED4" w:rsidRPr="00E7707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  <w:t>p</w:t>
      </w:r>
      <w:r w:rsidRPr="00E7707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  <w:t xml:space="preserve">essoas com </w:t>
      </w:r>
      <w:r w:rsidR="00133ED4" w:rsidRPr="00E7707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  <w:t>deficiência)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t-BR"/>
        </w:rPr>
      </w:pPr>
      <w:r w:rsidRPr="00E770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  <w:t>Acessibilidade arquitetônica: 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rotas acessíveis, com espaço de manobra para cadeira de rodas; 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piso tátil; 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rampas; 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elevadores adequados para pessoas com deficiência; 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corrimãos e guarda-corpos; 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banheiros femininos e masculinos adaptados para pessoas com deficiência; 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vagas de estacionamento para pessoas com deficiência; 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assentos para pessoas obesas; 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iluminação adequada; 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Outra ___________________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t-BR"/>
        </w:rPr>
      </w:pPr>
      <w:r w:rsidRPr="00E770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  <w:t>Acessibilidade comunicacional:  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a Língua Brasileira de Sinais - Libras; 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o sistema Braille; 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o sistema de sinalização ou comunicação tátil; 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a audiodescrição; 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as legendas;  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a linguagem simples; 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textos adaptados para leitores de tela; e </w:t>
      </w:r>
    </w:p>
    <w:p w:rsidR="00F86DD3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Outra ______________________________</w:t>
      </w:r>
    </w:p>
    <w:p w:rsidR="00E7707A" w:rsidRPr="00E7707A" w:rsidRDefault="00E7707A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t-BR"/>
        </w:rPr>
      </w:pPr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 </w:t>
      </w:r>
      <w:r w:rsidRPr="00E770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  <w:t>Acessibilidade atitudinal:  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capacitação de equipes atuantes nos projetos culturais; 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lastRenderedPageBreak/>
        <w:t>(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contratação de profissionais com deficiência e profissionais especializados em acessibilidade cultural; 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formação e sensibilização de agentes culturais, público e todos os envolvidos na cadeia produtiva cultural; e 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outras medidas que visem a eliminação de atitudes </w:t>
      </w:r>
      <w:proofErr w:type="spell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capacitistas</w:t>
      </w:r>
      <w:proofErr w:type="spell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. 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t-BR"/>
        </w:rPr>
        <w:t>Informe como essas medidas de acessibilidade serão implementadas ou disponibilizadas de acordo com o projeto proposto.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t-BR"/>
        </w:rPr>
      </w:pPr>
      <w:r w:rsidRPr="00E770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  <w:t>Local onde o projeto será executado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  <w:t>Informe os espaços culturais e outros ambientes onde a sua proposta será realizada. É importante informar também os municípios e Estados onde ela será realizada.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t-BR"/>
        </w:rPr>
      </w:pPr>
      <w:r w:rsidRPr="00E770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  <w:t>Previsão do período de execução do projeto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Data de início: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Data final: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t-BR"/>
        </w:rPr>
      </w:pPr>
      <w:r w:rsidRPr="00E770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  <w:t>Equipe 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  <w:t>Informe quais são os profissionais que atuarão no projeto, conforme quadro a seguir: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4"/>
      </w:tblGrid>
      <w:tr w:rsidR="00F86DD3" w:rsidRPr="00E7707A" w:rsidTr="00F86DD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1"/>
              <w:gridCol w:w="1060"/>
              <w:gridCol w:w="1605"/>
              <w:gridCol w:w="1069"/>
              <w:gridCol w:w="1212"/>
              <w:gridCol w:w="1461"/>
            </w:tblGrid>
            <w:tr w:rsidR="00F5347F" w:rsidRPr="00E7707A" w:rsidTr="00F5347F">
              <w:trPr>
                <w:tblCellSpacing w:w="0" w:type="dxa"/>
              </w:trPr>
              <w:tc>
                <w:tcPr>
                  <w:tcW w:w="2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347F" w:rsidRPr="00E7707A" w:rsidRDefault="00F5347F" w:rsidP="00F5347F">
                  <w:pPr>
                    <w:spacing w:before="120" w:after="120" w:line="360" w:lineRule="auto"/>
                    <w:ind w:left="120" w:right="120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4"/>
                      <w:lang w:eastAsia="pt-BR"/>
                    </w:rPr>
                  </w:pPr>
                  <w:r w:rsidRPr="00E7707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4"/>
                      <w:lang w:eastAsia="pt-BR"/>
                    </w:rPr>
                    <w:t>Nome do profissional/empresa</w:t>
                  </w:r>
                </w:p>
              </w:tc>
              <w:tc>
                <w:tcPr>
                  <w:tcW w:w="1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347F" w:rsidRPr="00E7707A" w:rsidRDefault="00F5347F" w:rsidP="00F5347F">
                  <w:pPr>
                    <w:spacing w:before="120" w:after="120" w:line="360" w:lineRule="auto"/>
                    <w:ind w:left="120" w:right="120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4"/>
                      <w:lang w:eastAsia="pt-BR"/>
                    </w:rPr>
                  </w:pPr>
                  <w:r w:rsidRPr="00E7707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4"/>
                      <w:lang w:eastAsia="pt-BR"/>
                    </w:rPr>
                    <w:t>Função no projeto</w:t>
                  </w:r>
                </w:p>
              </w:tc>
              <w:tc>
                <w:tcPr>
                  <w:tcW w:w="1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347F" w:rsidRPr="00E7707A" w:rsidRDefault="00F5347F" w:rsidP="00F5347F">
                  <w:pPr>
                    <w:spacing w:before="120" w:after="120" w:line="360" w:lineRule="auto"/>
                    <w:ind w:left="120" w:right="120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4"/>
                      <w:lang w:eastAsia="pt-BR"/>
                    </w:rPr>
                  </w:pPr>
                  <w:r w:rsidRPr="00E7707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4"/>
                      <w:lang w:eastAsia="pt-BR"/>
                    </w:rPr>
                    <w:t>CPF/CNPJ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347F" w:rsidRPr="00E7707A" w:rsidRDefault="00F5347F" w:rsidP="00F5347F">
                  <w:pPr>
                    <w:spacing w:before="120" w:after="120" w:line="360" w:lineRule="auto"/>
                    <w:ind w:left="120" w:right="120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4"/>
                      <w:lang w:eastAsia="pt-BR"/>
                    </w:rPr>
                  </w:pPr>
                  <w:r w:rsidRPr="00E7707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4"/>
                      <w:lang w:eastAsia="pt-BR"/>
                    </w:rPr>
                    <w:t>Pessoa negra?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347F" w:rsidRPr="00E7707A" w:rsidRDefault="00F5347F" w:rsidP="00F5347F">
                  <w:pPr>
                    <w:spacing w:before="120" w:after="120" w:line="360" w:lineRule="auto"/>
                    <w:ind w:left="120" w:right="120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4"/>
                      <w:lang w:eastAsia="pt-BR"/>
                    </w:rPr>
                  </w:pPr>
                  <w:r w:rsidRPr="00E7707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4"/>
                      <w:lang w:eastAsia="pt-BR"/>
                    </w:rPr>
                    <w:t>Pessoa indígena?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347F" w:rsidRPr="00E7707A" w:rsidRDefault="00F5347F" w:rsidP="00F5347F">
                  <w:pPr>
                    <w:spacing w:before="120" w:after="120" w:line="360" w:lineRule="auto"/>
                    <w:ind w:left="120" w:right="120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4"/>
                      <w:lang w:eastAsia="pt-BR"/>
                    </w:rPr>
                  </w:pPr>
                  <w:r w:rsidRPr="00E7707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4"/>
                      <w:lang w:eastAsia="pt-BR"/>
                    </w:rPr>
                    <w:t>Pessoa com deficiência?</w:t>
                  </w:r>
                </w:p>
              </w:tc>
            </w:tr>
            <w:tr w:rsidR="00F5347F" w:rsidRPr="00E7707A" w:rsidTr="00F5347F">
              <w:trPr>
                <w:tblCellSpacing w:w="0" w:type="dxa"/>
              </w:trPr>
              <w:tc>
                <w:tcPr>
                  <w:tcW w:w="2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347F" w:rsidRPr="00E7707A" w:rsidRDefault="00F5347F" w:rsidP="00654D12">
                  <w:pPr>
                    <w:spacing w:before="120" w:after="120" w:line="36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kern w:val="0"/>
                      <w:sz w:val="20"/>
                      <w:szCs w:val="24"/>
                      <w:lang w:eastAsia="pt-BR"/>
                    </w:rPr>
                  </w:pPr>
                  <w:r w:rsidRPr="00E7707A">
                    <w:rPr>
                      <w:rFonts w:ascii="Times New Roman" w:eastAsia="Times New Roman" w:hAnsi="Times New Roman" w:cs="Times New Roman"/>
                      <w:color w:val="FF0000"/>
                      <w:kern w:val="0"/>
                      <w:sz w:val="20"/>
                      <w:szCs w:val="24"/>
                      <w:lang w:eastAsia="pt-BR"/>
                    </w:rPr>
                    <w:t>Ex.: João Silva</w:t>
                  </w:r>
                </w:p>
              </w:tc>
              <w:tc>
                <w:tcPr>
                  <w:tcW w:w="1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347F" w:rsidRPr="00E7707A" w:rsidRDefault="00F5347F" w:rsidP="00654D12">
                  <w:pPr>
                    <w:spacing w:before="120" w:after="120" w:line="36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kern w:val="0"/>
                      <w:sz w:val="20"/>
                      <w:szCs w:val="24"/>
                      <w:lang w:eastAsia="pt-BR"/>
                    </w:rPr>
                  </w:pPr>
                  <w:r w:rsidRPr="00E7707A">
                    <w:rPr>
                      <w:rFonts w:ascii="Times New Roman" w:eastAsia="Times New Roman" w:hAnsi="Times New Roman" w:cs="Times New Roman"/>
                      <w:color w:val="FF0000"/>
                      <w:kern w:val="0"/>
                      <w:sz w:val="20"/>
                      <w:szCs w:val="24"/>
                      <w:lang w:eastAsia="pt-BR"/>
                    </w:rPr>
                    <w:t>Cineasta</w:t>
                  </w:r>
                </w:p>
              </w:tc>
              <w:tc>
                <w:tcPr>
                  <w:tcW w:w="1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347F" w:rsidRPr="00E7707A" w:rsidRDefault="00F5347F" w:rsidP="00654D12">
                  <w:pPr>
                    <w:spacing w:before="120" w:after="120" w:line="36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kern w:val="0"/>
                      <w:sz w:val="20"/>
                      <w:szCs w:val="24"/>
                      <w:lang w:eastAsia="pt-BR"/>
                    </w:rPr>
                  </w:pPr>
                  <w:r w:rsidRPr="00E7707A">
                    <w:rPr>
                      <w:rFonts w:ascii="Times New Roman" w:eastAsia="Times New Roman" w:hAnsi="Times New Roman" w:cs="Times New Roman"/>
                      <w:color w:val="FF0000"/>
                      <w:kern w:val="0"/>
                      <w:sz w:val="20"/>
                      <w:szCs w:val="24"/>
                      <w:lang w:eastAsia="pt-BR"/>
                    </w:rPr>
                    <w:t>123456789101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347F" w:rsidRPr="00E7707A" w:rsidRDefault="00F5347F" w:rsidP="00654D12">
                  <w:pPr>
                    <w:spacing w:before="120" w:after="120" w:line="36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kern w:val="0"/>
                      <w:sz w:val="20"/>
                      <w:szCs w:val="24"/>
                      <w:lang w:eastAsia="pt-BR"/>
                    </w:rPr>
                  </w:pPr>
                  <w:r w:rsidRPr="00E7707A">
                    <w:rPr>
                      <w:rFonts w:ascii="Times New Roman" w:eastAsia="Times New Roman" w:hAnsi="Times New Roman" w:cs="Times New Roman"/>
                      <w:color w:val="FF0000"/>
                      <w:kern w:val="0"/>
                      <w:sz w:val="20"/>
                      <w:szCs w:val="24"/>
                      <w:lang w:eastAsia="pt-BR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347F" w:rsidRPr="00E7707A" w:rsidRDefault="00F5347F" w:rsidP="00654D12">
                  <w:pPr>
                    <w:spacing w:before="120" w:after="120" w:line="36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kern w:val="0"/>
                      <w:sz w:val="20"/>
                      <w:szCs w:val="24"/>
                      <w:lang w:eastAsia="pt-BR"/>
                    </w:rPr>
                  </w:pPr>
                  <w:r w:rsidRPr="00E7707A">
                    <w:rPr>
                      <w:rFonts w:ascii="Times New Roman" w:eastAsia="Times New Roman" w:hAnsi="Times New Roman" w:cs="Times New Roman"/>
                      <w:color w:val="FF0000"/>
                      <w:kern w:val="0"/>
                      <w:sz w:val="20"/>
                      <w:szCs w:val="24"/>
                      <w:lang w:eastAsia="pt-BR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347F" w:rsidRPr="00E7707A" w:rsidRDefault="00F5347F" w:rsidP="00654D12">
                  <w:pPr>
                    <w:spacing w:before="120" w:after="120" w:line="36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kern w:val="0"/>
                      <w:sz w:val="20"/>
                      <w:szCs w:val="24"/>
                      <w:lang w:eastAsia="pt-BR"/>
                    </w:rPr>
                  </w:pPr>
                  <w:r w:rsidRPr="00E7707A">
                    <w:rPr>
                      <w:rFonts w:ascii="Times New Roman" w:eastAsia="Times New Roman" w:hAnsi="Times New Roman" w:cs="Times New Roman"/>
                      <w:color w:val="FF0000"/>
                      <w:kern w:val="0"/>
                      <w:sz w:val="20"/>
                      <w:szCs w:val="24"/>
                      <w:lang w:eastAsia="pt-BR"/>
                    </w:rPr>
                    <w:t>Sim/Não</w:t>
                  </w:r>
                </w:p>
              </w:tc>
            </w:tr>
          </w:tbl>
          <w:p w:rsidR="00F86DD3" w:rsidRPr="00E7707A" w:rsidRDefault="00F86DD3" w:rsidP="00654D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</w:tbl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t-BR"/>
        </w:rPr>
      </w:pPr>
      <w:r w:rsidRPr="00E770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  <w:t>Cronograma de Execução</w:t>
      </w:r>
    </w:p>
    <w:p w:rsidR="00654D12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t-BR"/>
        </w:rPr>
        <w:t>Descreva os passos a serem seguidos para execução do projeto.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6"/>
        <w:gridCol w:w="1419"/>
        <w:gridCol w:w="3235"/>
        <w:gridCol w:w="1182"/>
        <w:gridCol w:w="1182"/>
      </w:tblGrid>
      <w:tr w:rsidR="008E3588" w:rsidRPr="00E7707A" w:rsidTr="00F534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588" w:rsidRPr="00E7707A" w:rsidRDefault="008E3588" w:rsidP="00F5347F">
            <w:pPr>
              <w:spacing w:before="120" w:after="120"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  <w:t>Atividade Geral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588" w:rsidRPr="00E7707A" w:rsidRDefault="008E3588" w:rsidP="00F5347F">
            <w:pPr>
              <w:spacing w:before="120" w:after="120"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  <w:t>Etapa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588" w:rsidRPr="00E7707A" w:rsidRDefault="008E3588" w:rsidP="00F5347F">
            <w:pPr>
              <w:spacing w:before="120" w:after="120"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588" w:rsidRPr="00E7707A" w:rsidRDefault="008E3588" w:rsidP="00F5347F">
            <w:pPr>
              <w:spacing w:before="120" w:after="120"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  <w:t>Início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588" w:rsidRPr="00E7707A" w:rsidRDefault="008E3588" w:rsidP="00F5347F">
            <w:pPr>
              <w:spacing w:before="120" w:after="120"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  <w:t>Fim</w:t>
            </w:r>
          </w:p>
        </w:tc>
      </w:tr>
      <w:tr w:rsidR="00F5347F" w:rsidRPr="00E7707A" w:rsidTr="00F534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588" w:rsidRPr="00E7707A" w:rsidRDefault="008E3588" w:rsidP="00654D12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4"/>
                <w:lang w:eastAsia="pt-BR"/>
              </w:rPr>
              <w:t>Ex: Comunicação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588" w:rsidRPr="00E7707A" w:rsidRDefault="008E3588" w:rsidP="00654D12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4"/>
                <w:lang w:eastAsia="pt-BR"/>
              </w:rPr>
              <w:t>Pré-produção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588" w:rsidRPr="00E7707A" w:rsidRDefault="008E3588" w:rsidP="00654D12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4"/>
                <w:lang w:eastAsia="pt-BR"/>
              </w:rPr>
              <w:t>Divulgação do projeto nos veículos de imprensa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588" w:rsidRPr="00E7707A" w:rsidRDefault="008E3588" w:rsidP="00654D12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4"/>
                <w:lang w:eastAsia="pt-BR"/>
              </w:rPr>
              <w:t>11/10/2023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588" w:rsidRPr="00E7707A" w:rsidRDefault="008E3588" w:rsidP="00654D12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4"/>
                <w:lang w:eastAsia="pt-BR"/>
              </w:rPr>
              <w:t>11/11/2023</w:t>
            </w:r>
          </w:p>
        </w:tc>
      </w:tr>
    </w:tbl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t-BR"/>
        </w:rPr>
      </w:pPr>
      <w:r w:rsidRPr="00E770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  <w:t>Estratégia de divulgação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  <w:lastRenderedPageBreak/>
        <w:t xml:space="preserve">Apresente </w:t>
      </w:r>
      <w:r w:rsidR="00133ED4" w:rsidRPr="00E7707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  <w:t>os meios</w:t>
      </w:r>
      <w:r w:rsidRPr="00E7707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  <w:t xml:space="preserve"> que serão utilizados para divulgar o projeto. ex.: impulsionamento em redes sociais. 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t-BR"/>
        </w:rPr>
      </w:pPr>
      <w:r w:rsidRPr="00E770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  <w:t>Contrapartida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  <w:t>Neste campo, descreva qual contrapartida será realizada, quando será realizada, e onde será realizada.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t-BR"/>
        </w:rPr>
      </w:pPr>
      <w:r w:rsidRPr="00E770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  <w:t>Projeto possui recursos financeiros de outras fontes? Se sim, quais?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t-BR"/>
        </w:rPr>
      </w:pPr>
      <w:r w:rsidRPr="00E770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  <w:t>O projeto prevê a venda de produtos/ingressos?</w:t>
      </w:r>
    </w:p>
    <w:p w:rsidR="00F86DD3" w:rsidRPr="00E7707A" w:rsidRDefault="00F86DD3" w:rsidP="00F5347F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  <w:t>(Informe a quantidade dos produtos a serem vendidos, o valor unitário por produto e o valor total a ser arrecadado. Detalhe onde os recursos arrecadados serão aplicados no projeto.)</w:t>
      </w:r>
    </w:p>
    <w:p w:rsidR="00F86DD3" w:rsidRPr="00E7707A" w:rsidRDefault="00F86DD3" w:rsidP="00654D12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3. PLANILHA ORÇAMENTÁRIA</w:t>
      </w:r>
    </w:p>
    <w:p w:rsidR="00F86DD3" w:rsidRPr="00E7707A" w:rsidRDefault="00F86DD3" w:rsidP="00F5347F">
      <w:pPr>
        <w:spacing w:before="120" w:after="120" w:line="360" w:lineRule="auto"/>
        <w:ind w:right="120"/>
        <w:jc w:val="both"/>
        <w:textDirection w:val="btL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  <w:t xml:space="preserve">Preencha a tabela informando todas as despesas indicando as metas/etapas às quais elas estão relacionadas. </w:t>
      </w:r>
    </w:p>
    <w:p w:rsidR="00F86DD3" w:rsidRPr="00E7707A" w:rsidRDefault="00F86DD3" w:rsidP="00F5347F">
      <w:pPr>
        <w:spacing w:before="120" w:after="120" w:line="360" w:lineRule="auto"/>
        <w:ind w:right="120"/>
        <w:jc w:val="both"/>
        <w:textDirection w:val="btL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  <w:t>Deve haver a indicação do parâmetro de preço utilizado com a referência específica do item de despesa, conforme exemplo abaixo</w:t>
      </w:r>
      <w:r w:rsidR="00133ED4" w:rsidRPr="00E7707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  <w:t xml:space="preserve"> (Ex.: preço estabelecido no SALICNET, 3 orçamentos, </w:t>
      </w:r>
      <w:proofErr w:type="spellStart"/>
      <w:r w:rsidR="00133ED4" w:rsidRPr="00E7707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  <w:t>etc</w:t>
      </w:r>
      <w:proofErr w:type="spellEnd"/>
      <w:r w:rsidR="00133ED4" w:rsidRPr="00E7707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  <w:t>).</w:t>
      </w:r>
    </w:p>
    <w:tbl>
      <w:tblPr>
        <w:tblW w:w="96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9"/>
        <w:gridCol w:w="1486"/>
        <w:gridCol w:w="923"/>
        <w:gridCol w:w="1134"/>
        <w:gridCol w:w="1212"/>
        <w:gridCol w:w="1360"/>
        <w:gridCol w:w="2489"/>
      </w:tblGrid>
      <w:tr w:rsidR="00F86DD3" w:rsidRPr="00E7707A" w:rsidTr="00654D12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86DD3" w:rsidRPr="00E7707A" w:rsidRDefault="00F86DD3" w:rsidP="00654D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  <w:t>Descrição do item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86DD3" w:rsidRPr="00E7707A" w:rsidRDefault="00F86DD3" w:rsidP="00654D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  <w:t>Justificativa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86DD3" w:rsidRPr="00E7707A" w:rsidRDefault="00F86DD3" w:rsidP="00654D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  <w:t>Unidade de medida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86DD3" w:rsidRPr="00E7707A" w:rsidRDefault="00F86DD3" w:rsidP="00654D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  <w:t>Valor unitário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86DD3" w:rsidRPr="00E7707A" w:rsidRDefault="00F86DD3" w:rsidP="00654D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  <w:t>Quantidade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86DD3" w:rsidRPr="00E7707A" w:rsidRDefault="00F86DD3" w:rsidP="00654D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  <w:t>Valor total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86DD3" w:rsidRPr="00E7707A" w:rsidRDefault="00F86DD3" w:rsidP="00654D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  <w:t>Referência de preço</w:t>
            </w:r>
          </w:p>
        </w:tc>
      </w:tr>
      <w:tr w:rsidR="00F5347F" w:rsidRPr="00E7707A" w:rsidTr="00654D12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86DD3" w:rsidRPr="00E7707A" w:rsidRDefault="00F86DD3" w:rsidP="00654D12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4"/>
                <w:lang w:eastAsia="pt-BR"/>
              </w:rPr>
              <w:t>Ex.: Fotógrafo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86DD3" w:rsidRPr="00E7707A" w:rsidRDefault="00F86DD3" w:rsidP="00654D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4"/>
                <w:lang w:eastAsia="pt-BR"/>
              </w:rPr>
              <w:t>Profissional necessário para registro da oficina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86DD3" w:rsidRPr="00E7707A" w:rsidRDefault="00F86DD3" w:rsidP="00654D12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4"/>
                <w:lang w:eastAsia="pt-BR"/>
              </w:rPr>
              <w:t>Serviço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86DD3" w:rsidRPr="00E7707A" w:rsidRDefault="00F86DD3" w:rsidP="00654D12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4"/>
                <w:lang w:eastAsia="pt-BR"/>
              </w:rPr>
              <w:t>R$1.100,00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86DD3" w:rsidRPr="00E7707A" w:rsidRDefault="00F86DD3" w:rsidP="00654D12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4"/>
                <w:lang w:eastAsia="pt-BR"/>
              </w:rPr>
              <w:t>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86DD3" w:rsidRPr="00E7707A" w:rsidRDefault="00F86DD3" w:rsidP="00654D12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4"/>
                <w:lang w:eastAsia="pt-BR"/>
              </w:rPr>
              <w:t>R$1.100,00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86DD3" w:rsidRPr="00E7707A" w:rsidRDefault="00F86DD3" w:rsidP="00654D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4"/>
                <w:lang w:eastAsia="pt-BR"/>
              </w:rPr>
            </w:pPr>
            <w:proofErr w:type="spellStart"/>
            <w:r w:rsidRPr="00E7707A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4"/>
                <w:lang w:eastAsia="pt-BR"/>
              </w:rPr>
              <w:t>Salicnet</w:t>
            </w:r>
            <w:proofErr w:type="spellEnd"/>
            <w:r w:rsidRPr="00E7707A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4"/>
                <w:lang w:eastAsia="pt-BR"/>
              </w:rPr>
              <w:t xml:space="preserve"> – Oficina/workshop/seminário Audiovisual – Brasília – Fotografia Artística – Serviço</w:t>
            </w:r>
          </w:p>
        </w:tc>
      </w:tr>
    </w:tbl>
    <w:p w:rsidR="00F86DD3" w:rsidRDefault="00F86DD3" w:rsidP="00654D1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</w:p>
    <w:p w:rsidR="00E7707A" w:rsidRPr="00E7707A" w:rsidRDefault="00E7707A" w:rsidP="00654D1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lastRenderedPageBreak/>
        <w:t>4. DOCUMENTOS OBRIGATÓRIOS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Encaminhe junto a esse formulário os seguintes documentos: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RG e CPF do proponente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Currículo do proponente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Mini currículo dos integrantes do projeto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  <w:t>[OUTROS DOCUMENTOS QUE FOREM OBRIGATÓRIOS DE ACORDO COM AS CATEGORIAS]</w:t>
      </w:r>
    </w:p>
    <w:p w:rsidR="00F86DD3" w:rsidRPr="00E7707A" w:rsidRDefault="00F86DD3" w:rsidP="00654D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6DD3" w:rsidRPr="00E7707A" w:rsidSect="00F86DD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27A" w:rsidRDefault="002A327A" w:rsidP="00654D12">
      <w:pPr>
        <w:spacing w:after="0" w:line="240" w:lineRule="auto"/>
      </w:pPr>
      <w:r>
        <w:separator/>
      </w:r>
    </w:p>
  </w:endnote>
  <w:endnote w:type="continuationSeparator" w:id="0">
    <w:p w:rsidR="002A327A" w:rsidRDefault="002A327A" w:rsidP="00654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07A" w:rsidRDefault="00E7707A">
    <w:pPr>
      <w:pStyle w:val="Rodap"/>
      <w:jc w:val="right"/>
    </w:pPr>
  </w:p>
  <w:p w:rsidR="00E7707A" w:rsidRDefault="00E7707A" w:rsidP="00E7707A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Pça. Ananias Fernandes, S/N – CEP 49.820-000 - Centro – Canindé de São Francisco – Sergipe</w:t>
    </w:r>
  </w:p>
  <w:p w:rsidR="00E7707A" w:rsidRPr="00E7707A" w:rsidRDefault="00E7707A" w:rsidP="00E7707A">
    <w:pPr>
      <w:pStyle w:val="Rodap"/>
      <w:jc w:val="center"/>
      <w:rPr>
        <w:sz w:val="20"/>
        <w:szCs w:val="20"/>
      </w:rPr>
    </w:pPr>
    <w:r>
      <w:rPr>
        <w:sz w:val="20"/>
        <w:szCs w:val="20"/>
      </w:rPr>
      <w:t xml:space="preserve">CNPJ: 13.120.225/0001-23 – E-mail: </w:t>
    </w:r>
    <w:hyperlink r:id="rId1" w:history="1">
      <w:r>
        <w:rPr>
          <w:rStyle w:val="Hyperlink"/>
          <w:sz w:val="20"/>
          <w:szCs w:val="20"/>
        </w:rPr>
        <w:t>secturcaninde@gmail.com</w:t>
      </w:r>
    </w:hyperlink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27A" w:rsidRDefault="002A327A" w:rsidP="00654D12">
      <w:pPr>
        <w:spacing w:after="0" w:line="240" w:lineRule="auto"/>
      </w:pPr>
      <w:r>
        <w:separator/>
      </w:r>
    </w:p>
  </w:footnote>
  <w:footnote w:type="continuationSeparator" w:id="0">
    <w:p w:rsidR="002A327A" w:rsidRDefault="002A327A" w:rsidP="00654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07A" w:rsidRDefault="00E7707A">
    <w:pPr>
      <w:pStyle w:val="Cabealho"/>
    </w:pPr>
    <w:r>
      <w:rPr>
        <w:noProof/>
        <w:lang w:eastAsia="pt-BR"/>
      </w:rPr>
      <w:drawing>
        <wp:inline distT="0" distB="0" distL="0" distR="0">
          <wp:extent cx="5400040" cy="546100"/>
          <wp:effectExtent l="0" t="0" r="0" b="6350"/>
          <wp:docPr id="86535186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6DD3"/>
    <w:rsid w:val="0006439F"/>
    <w:rsid w:val="00133ED4"/>
    <w:rsid w:val="00264E95"/>
    <w:rsid w:val="002A327A"/>
    <w:rsid w:val="002B1247"/>
    <w:rsid w:val="00317AD6"/>
    <w:rsid w:val="005C33B1"/>
    <w:rsid w:val="00654D12"/>
    <w:rsid w:val="00747BDB"/>
    <w:rsid w:val="00864BCB"/>
    <w:rsid w:val="00867A7D"/>
    <w:rsid w:val="008E3588"/>
    <w:rsid w:val="009E0208"/>
    <w:rsid w:val="00B11301"/>
    <w:rsid w:val="00CC4BEA"/>
    <w:rsid w:val="00E7707A"/>
    <w:rsid w:val="00EA2E40"/>
    <w:rsid w:val="00F05916"/>
    <w:rsid w:val="00F42A63"/>
    <w:rsid w:val="00F5347F"/>
    <w:rsid w:val="00F8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6E8D88-051A-42B0-BE6C-9F0243E0D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E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54D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4D12"/>
  </w:style>
  <w:style w:type="paragraph" w:styleId="Rodap">
    <w:name w:val="footer"/>
    <w:basedOn w:val="Normal"/>
    <w:link w:val="RodapChar"/>
    <w:uiPriority w:val="99"/>
    <w:unhideWhenUsed/>
    <w:rsid w:val="00654D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4D12"/>
  </w:style>
  <w:style w:type="paragraph" w:styleId="Textodebalo">
    <w:name w:val="Balloon Text"/>
    <w:basedOn w:val="Normal"/>
    <w:link w:val="TextodebaloChar"/>
    <w:uiPriority w:val="99"/>
    <w:semiHidden/>
    <w:unhideWhenUsed/>
    <w:rsid w:val="00E77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707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E770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turcanind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55850-D63A-4F7B-9B4E-48D7CDA0E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11</Pages>
  <Words>1466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9370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Usuario</cp:lastModifiedBy>
  <cp:revision>13</cp:revision>
  <cp:lastPrinted>2023-11-07T15:09:00Z</cp:lastPrinted>
  <dcterms:created xsi:type="dcterms:W3CDTF">2023-06-29T14:30:00Z</dcterms:created>
  <dcterms:modified xsi:type="dcterms:W3CDTF">2023-11-07T15:12:00Z</dcterms:modified>
</cp:coreProperties>
</file>