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08" w:rsidRPr="00E7707A" w:rsidRDefault="009E0208" w:rsidP="00654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F86DD3" w:rsidRPr="00E7707A" w:rsidRDefault="00F86DD3" w:rsidP="00654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F86DD3" w:rsidRPr="00E7707A" w:rsidRDefault="00F86DD3" w:rsidP="00654D1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1. DADOS DO PROPONENTE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Proponente é pessoa física ou pessoa jurídica?</w:t>
      </w:r>
    </w:p>
    <w:p w:rsidR="00F86DD3" w:rsidRPr="00E7707A" w:rsidRDefault="00F86DD3" w:rsidP="00B11301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Pessoa Física</w:t>
      </w:r>
      <w:r w:rsidR="00B11301"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   </w:t>
      </w: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  ) Pessoa Jurídica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PARA PESSOA FÍSICA: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Completo: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CPF: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RG: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de nascimento: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E-mail: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Telefone: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Endereço completo: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CEP: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Cidade: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Estado: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reside em quais dessas áreas?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Zona urbana central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Zona urbana periférica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Zona rural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Área de vulnerabilidade social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Unidades habitacionais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Territórios indígenas (demarcados ou em processo de demarcação)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quilombolas (terra titulada ou em processo de titulação, com registro na Fundação Palmares)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Áreas atingidas por barragem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Território de povos e comunidades tradicionais (ribeirinhos,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louceiros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, povos do mar etc.).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Pertence a alguma comunidade tradicional? </w:t>
      </w:r>
    </w:p>
    <w:p w:rsidR="00F86DD3" w:rsidRPr="00E7707A" w:rsidRDefault="002C48BB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pertenço à</w:t>
      </w:r>
      <w:r w:rsidR="00F86DD3"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 tradicional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Extrativistas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Ribeirinhas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Comunidades Rurais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Povos Ciganos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Pescadores(as) Artesanais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Povos de Terreiro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Quilombolas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 comunidade tradicional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Gênero: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Transgênero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Transgênero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Pessoa Não Binária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informar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Raça, cor ou etnia: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Branca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Preta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Parda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Amarela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é uma Pessoa com Deficiência - PCD?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Sim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Não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Caso tenha marcado "sim", qual tipo de deficiência?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Auditiva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Física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Intelectual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Múltipla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Visual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Qual o seu grau de escolaridade?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tenho Educação Formal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Curso Técnico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Completo</w:t>
      </w:r>
    </w:p>
    <w:p w:rsidR="00654D12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Pós Graduação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Qual a sua renda mensal fixa individual (média mensal bruta aproximada) nos últimos 3 meses?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(Calcule fazendo uma média das suas remunerações nos últimos 3 meses. Em 2023, o salário mínimo foi fixado em R$ 1.320,00.)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Nenhuma renda.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Até 1 salário mínimo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1 a 3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3 a 5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5 a 8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De 8 a 10 salários mínimos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Acima de 10 salários mínimos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é beneficiário de algum programa social?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Bolsa família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Benefício de Prestação Continuada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Programa de Erradicação do Trabalho Infantil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Garantia-Safra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Seguro-Defeso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Vai concorrer às cotas?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Sim               (    ) Não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Se sim. Qual?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Pessoa negra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Pessoa indígena</w:t>
      </w:r>
    </w:p>
    <w:p w:rsidR="00F86DD3" w:rsidRPr="00E7707A" w:rsidRDefault="00F86DD3" w:rsidP="00F534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Qual a sua principal função/profissão no campo artístico e cultural?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Artista, Artesão(a), Brincante, Criador(a)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Instrutor(a), oficineiro(a), educador(a) artístico(a)-cultural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Curador(a), Programador(a)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Produtor(a)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Gestor(a)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Técnico(a)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Consultor(a), Pesquisador(a) e afins.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)___________________________________________Outro(a)s</w:t>
      </w:r>
    </w:p>
    <w:p w:rsidR="00F86DD3" w:rsidRPr="00E7707A" w:rsidRDefault="00F86DD3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Você está representando um coletivo (sem CNPJ)?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Sim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Caso tenha respondido "sim":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coletivo: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Ano de Criação: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completo e CPF das pessoas que compõem o coletivo: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PARA PESSOA JURÍDICA: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Razão Social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fantasia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CNPJ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Endereço da sede: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Cidade: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Estado: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Número de representantes legais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CPF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E-mail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Telefone do representante legal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Gênero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cisgênero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Mulher Transgênero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Homem Transgênero</w:t>
      </w:r>
    </w:p>
    <w:p w:rsidR="00F86DD3" w:rsidRPr="00E7707A" w:rsidRDefault="002B1247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Binária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informar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Raça/cor/etnia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Branca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Preta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Parda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Amarela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Indígena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Representante legal é pessoa com deficiência - PCD?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Sim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  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 ) Não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Caso tenha marcado "sim" qual o tipo de deficiência?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Auditiva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Física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Intelectual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Múltipla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Visual</w:t>
      </w:r>
    </w:p>
    <w:p w:rsidR="00F86DD3" w:rsidRPr="00E7707A" w:rsidRDefault="00F86DD3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Escolaridade do representante legal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Não tenho Educação Formal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Fundamental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Médio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Curso Técnico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Incompleto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Ensino Superior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Pós Graduação completo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2. DADOS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Nome do Projeto: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Escolha a categoria a que vai concorrer: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Descrição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Objetivos do projeto</w:t>
      </w:r>
    </w:p>
    <w:p w:rsidR="00F5347F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Metas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Perfil do público a ser atingido pelo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lastRenderedPageBreak/>
        <w:t>Medidas de acessibilidade empregadas no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(Marque quais medidas de acessibilidade serão implementadas ou estarão disponíveis para a participação de 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p</w:t>
      </w: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essoas com 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deficiência)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Acessibilidade arquitetônica: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rotas acessíveis, com espaço de manobra para cadeira de rodas;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piso tátil;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rampas;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elevadores adequados para pessoas com deficiência;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corrimãos e guarda-corpos;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banheiros femininos e masculinos adaptados para pessoas com deficiência;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vagas de estacionamento para pessoas com deficiência;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assentos para pessoas obesas;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iluminação adequada;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 ___________________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Acessibilidade comunicacional: 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 Língua Brasileira de Sinais - Libras;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 sistema Braille;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 sistema de sinalização ou comunicação tátil;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 audiodescrição;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as legendas; 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 linguagem simples;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textos adaptados para leitores de tela; e </w:t>
      </w:r>
    </w:p>
    <w:p w:rsidR="00F86DD3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 ______________________________</w:t>
      </w:r>
    </w:p>
    <w:p w:rsidR="00E7707A" w:rsidRPr="00E7707A" w:rsidRDefault="00E7707A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Acessibilidade atitudinal: 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capacitação de equipes atuantes nos projetos culturais;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contratação de profissionais com deficiência e profissionais especializados em acessibilidade cultural;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formação e sensibilização de agentes culturais, público e todos os envolvidos na cadeia produtiva cultural; e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proofErr w:type="gram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</w:t>
      </w:r>
      <w:proofErr w:type="gram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outras medidas que visem a eliminação de atitudes </w:t>
      </w:r>
      <w:proofErr w:type="spellStart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capacitistas</w:t>
      </w:r>
      <w:proofErr w:type="spellEnd"/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.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Local onde o projeto será executado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Previsão do período de execução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de início: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final: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Equipe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E7707A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060"/>
              <w:gridCol w:w="1605"/>
              <w:gridCol w:w="1069"/>
              <w:gridCol w:w="1212"/>
              <w:gridCol w:w="1461"/>
            </w:tblGrid>
            <w:tr w:rsidR="00F5347F" w:rsidRPr="00E7707A" w:rsidTr="00F5347F">
              <w:trPr>
                <w:tblCellSpacing w:w="0" w:type="dxa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Pessoa indígena?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F5347F"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F5347F" w:rsidRPr="00E7707A" w:rsidTr="00F5347F">
              <w:trPr>
                <w:tblCellSpacing w:w="0" w:type="dxa"/>
              </w:trPr>
              <w:tc>
                <w:tcPr>
                  <w:tcW w:w="2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347F" w:rsidRPr="00E7707A" w:rsidRDefault="00F5347F" w:rsidP="00654D12"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</w:pPr>
                  <w:r w:rsidRPr="00E770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:rsidR="00F86DD3" w:rsidRPr="00E7707A" w:rsidRDefault="00F86DD3" w:rsidP="00654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Cronograma de Execução</w:t>
      </w:r>
    </w:p>
    <w:p w:rsidR="00654D12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</w:rPr>
        <w:t>Descreva os passos a serem seguidos para execução do projeto.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1419"/>
        <w:gridCol w:w="3235"/>
        <w:gridCol w:w="1182"/>
        <w:gridCol w:w="1182"/>
      </w:tblGrid>
      <w:tr w:rsidR="008E3588" w:rsidRPr="00E7707A" w:rsidTr="00F53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Atividade Geral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Etapa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F5347F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Fim</w:t>
            </w:r>
          </w:p>
        </w:tc>
      </w:tr>
      <w:tr w:rsidR="00F5347F" w:rsidRPr="00E7707A" w:rsidTr="00F53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Ex: Comunicação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Pré-produção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588" w:rsidRPr="00E7707A" w:rsidRDefault="008E3588" w:rsidP="00654D12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11/11/2023</w:t>
            </w:r>
          </w:p>
        </w:tc>
      </w:tr>
    </w:tbl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Estratégia de divulgação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lastRenderedPageBreak/>
        <w:t xml:space="preserve">Apresente 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os meios</w:t>
      </w: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que serão utilizados para divulgar o projeto. ex.: impulsionamento em redes sociais. 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Contrapartida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Neste campo, descreva qual contrapartida será realizada, quando será realizada, e onde será realizada.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Projeto possui recursos financeiros de outras fontes? Se sim, quais?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(Informe se o projeto prevê apoios financeiro</w:t>
      </w:r>
      <w:r w:rsidR="002C48B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s</w:t>
      </w:r>
      <w:bookmarkStart w:id="0" w:name="_GoBack"/>
      <w:bookmarkEnd w:id="0"/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tais como cobrança de ingressos, patrocínio e/ou outras fontes de financiamento. Caso positivo, informe a previsão de valores e onde serão empregados no projeto.)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  <w:t>O projeto prevê a venda de produtos/ingressos?</w:t>
      </w:r>
    </w:p>
    <w:p w:rsidR="00F86DD3" w:rsidRPr="00E7707A" w:rsidRDefault="00F86DD3" w:rsidP="00F5347F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:rsidR="00F86DD3" w:rsidRPr="00E7707A" w:rsidRDefault="00F86DD3" w:rsidP="00654D12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F86DD3" w:rsidRPr="00E7707A" w:rsidRDefault="00F86DD3" w:rsidP="00F5347F">
      <w:pPr>
        <w:spacing w:before="120" w:after="120" w:line="360" w:lineRule="auto"/>
        <w:ind w:right="120"/>
        <w:jc w:val="both"/>
        <w:textDirection w:val="btL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Preencha a tabela informando todas as despesas indicando as metas/etapas às quais elas estão relacionadas. </w:t>
      </w:r>
    </w:p>
    <w:p w:rsidR="00F86DD3" w:rsidRPr="00E7707A" w:rsidRDefault="00F86DD3" w:rsidP="00F5347F">
      <w:pPr>
        <w:spacing w:before="120" w:after="120" w:line="360" w:lineRule="auto"/>
        <w:ind w:right="120"/>
        <w:jc w:val="both"/>
        <w:textDirection w:val="btL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Deve haver a indicação do parâmetro de preço utilizado com a referência específica do item de despesa, conforme exemplo abaixo</w:t>
      </w:r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 xml:space="preserve"> (Ex.: preço estabelecido no SALICNET, 3 orçamentos, </w:t>
      </w:r>
      <w:proofErr w:type="spellStart"/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etc</w:t>
      </w:r>
      <w:proofErr w:type="spellEnd"/>
      <w:r w:rsidR="00133ED4"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).</w:t>
      </w:r>
    </w:p>
    <w:tbl>
      <w:tblPr>
        <w:tblW w:w="96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486"/>
        <w:gridCol w:w="923"/>
        <w:gridCol w:w="1134"/>
        <w:gridCol w:w="1212"/>
        <w:gridCol w:w="1360"/>
        <w:gridCol w:w="2489"/>
      </w:tblGrid>
      <w:tr w:rsidR="00F86DD3" w:rsidRPr="00E7707A" w:rsidTr="00654D12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 do item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Justificativa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Quantidade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total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Referência de preço</w:t>
            </w:r>
          </w:p>
        </w:tc>
      </w:tr>
      <w:tr w:rsidR="00F5347F" w:rsidRPr="00E7707A" w:rsidTr="00654D12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Ex.: Fotógrafo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24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R$1.100,00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86DD3" w:rsidRPr="00E7707A" w:rsidRDefault="00F86DD3" w:rsidP="00654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</w:pPr>
            <w:proofErr w:type="spellStart"/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>Salicnet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4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F86DD3" w:rsidRDefault="00F86DD3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7707A" w:rsidRPr="00E7707A" w:rsidRDefault="00E7707A" w:rsidP="00654D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lastRenderedPageBreak/>
        <w:t>4. DOCUMENTOS OBRIGATÓRIOS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Encaminhe junto a esse formulário os seguintes documentos: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RG e CPF do proponente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Currículo do proponente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Mini currículo dos integrantes do projeto</w:t>
      </w:r>
    </w:p>
    <w:p w:rsidR="00F86DD3" w:rsidRPr="00E7707A" w:rsidRDefault="00F86DD3" w:rsidP="00654D12">
      <w:pPr>
        <w:spacing w:before="120" w:after="12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  <w:t>[OUTROS DOCUMENTOS QUE FOREM OBRIGATÓRIOS DE ACORDO COM AS CATEGORIAS]</w:t>
      </w:r>
    </w:p>
    <w:p w:rsidR="00F86DD3" w:rsidRPr="00E7707A" w:rsidRDefault="00F86DD3" w:rsidP="00654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DD3" w:rsidRPr="00E7707A" w:rsidSect="00F86D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4C" w:rsidRDefault="00D12A4C" w:rsidP="00654D12">
      <w:pPr>
        <w:spacing w:after="0" w:line="240" w:lineRule="auto"/>
      </w:pPr>
      <w:r>
        <w:separator/>
      </w:r>
    </w:p>
  </w:endnote>
  <w:endnote w:type="continuationSeparator" w:id="0">
    <w:p w:rsidR="00D12A4C" w:rsidRDefault="00D12A4C" w:rsidP="006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7A" w:rsidRDefault="00E7707A">
    <w:pPr>
      <w:pStyle w:val="Rodap"/>
      <w:jc w:val="right"/>
    </w:pPr>
  </w:p>
  <w:p w:rsid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Pça. Ananias Fernandes, S/N – CEP 49.820-000 - Centro – Canindé de São Francisco – Sergipe</w:t>
    </w:r>
  </w:p>
  <w:p w:rsidR="00E7707A" w:rsidRP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CNPJ: 13.120.225/0001-23 – E-mail: </w:t>
    </w:r>
    <w:hyperlink r:id="rId1" w:history="1">
      <w:r>
        <w:rPr>
          <w:rStyle w:val="Hyperlink"/>
          <w:sz w:val="20"/>
          <w:szCs w:val="20"/>
        </w:rPr>
        <w:t>secturcaninde@gmail.com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4C" w:rsidRDefault="00D12A4C" w:rsidP="00654D12">
      <w:pPr>
        <w:spacing w:after="0" w:line="240" w:lineRule="auto"/>
      </w:pPr>
      <w:r>
        <w:separator/>
      </w:r>
    </w:p>
  </w:footnote>
  <w:footnote w:type="continuationSeparator" w:id="0">
    <w:p w:rsidR="00D12A4C" w:rsidRDefault="00D12A4C" w:rsidP="0065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7A" w:rsidRDefault="00E7707A">
    <w:pPr>
      <w:pStyle w:val="Cabealho"/>
    </w:pPr>
    <w:r>
      <w:rPr>
        <w:noProof/>
        <w:lang w:eastAsia="pt-BR"/>
      </w:rPr>
      <w:drawing>
        <wp:inline distT="0" distB="0" distL="0" distR="0">
          <wp:extent cx="5400040" cy="546100"/>
          <wp:effectExtent l="0" t="0" r="0" b="6350"/>
          <wp:docPr id="8653518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D3"/>
    <w:rsid w:val="0006439F"/>
    <w:rsid w:val="00133ED4"/>
    <w:rsid w:val="00264E95"/>
    <w:rsid w:val="002B1247"/>
    <w:rsid w:val="002C48BB"/>
    <w:rsid w:val="00317AD6"/>
    <w:rsid w:val="005C33B1"/>
    <w:rsid w:val="00654D12"/>
    <w:rsid w:val="00747BDB"/>
    <w:rsid w:val="00867A7D"/>
    <w:rsid w:val="008E3588"/>
    <w:rsid w:val="009E0208"/>
    <w:rsid w:val="00B11301"/>
    <w:rsid w:val="00CC4BEA"/>
    <w:rsid w:val="00CD4F26"/>
    <w:rsid w:val="00D12A4C"/>
    <w:rsid w:val="00E7707A"/>
    <w:rsid w:val="00EA2E40"/>
    <w:rsid w:val="00F05916"/>
    <w:rsid w:val="00F42A63"/>
    <w:rsid w:val="00F5347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44D10-326A-40C5-9590-DC6B1585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D12"/>
  </w:style>
  <w:style w:type="paragraph" w:styleId="Rodap">
    <w:name w:val="footer"/>
    <w:basedOn w:val="Normal"/>
    <w:link w:val="Rodap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D12"/>
  </w:style>
  <w:style w:type="paragraph" w:styleId="Textodebalo">
    <w:name w:val="Balloon Text"/>
    <w:basedOn w:val="Normal"/>
    <w:link w:val="TextodebaloChar"/>
    <w:uiPriority w:val="99"/>
    <w:semiHidden/>
    <w:unhideWhenUsed/>
    <w:rsid w:val="00E7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0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77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1465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13</cp:revision>
  <cp:lastPrinted>2023-11-07T14:19:00Z</cp:lastPrinted>
  <dcterms:created xsi:type="dcterms:W3CDTF">2023-06-29T14:30:00Z</dcterms:created>
  <dcterms:modified xsi:type="dcterms:W3CDTF">2023-11-07T14:30:00Z</dcterms:modified>
</cp:coreProperties>
</file>