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7A7AA" w14:textId="77777777" w:rsidR="00143880" w:rsidRDefault="00143880" w:rsidP="00C87EE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</w:p>
    <w:p w14:paraId="5ED614E8" w14:textId="5889C7ED" w:rsidR="00E56FAE" w:rsidRPr="0044422D" w:rsidRDefault="00E56FAE" w:rsidP="00C87EE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Cs w:val="20"/>
          <w:lang w:eastAsia="pt-BR"/>
          <w14:ligatures w14:val="none"/>
        </w:rPr>
      </w:pPr>
      <w:r w:rsidRPr="0044422D">
        <w:rPr>
          <w:rFonts w:ascii="Arial" w:eastAsia="Times New Roman" w:hAnsi="Arial" w:cs="Arial"/>
          <w:b/>
          <w:bCs/>
          <w:caps/>
          <w:color w:val="000000"/>
          <w:kern w:val="0"/>
          <w:szCs w:val="20"/>
          <w:lang w:eastAsia="pt-BR"/>
          <w14:ligatures w14:val="none"/>
        </w:rPr>
        <w:t>ANEXO V</w:t>
      </w:r>
    </w:p>
    <w:p w14:paraId="1B78393C" w14:textId="5F3EAD8B" w:rsidR="0044422D" w:rsidRPr="0044422D" w:rsidRDefault="0044422D" w:rsidP="004442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44422D">
        <w:rPr>
          <w:rStyle w:val="Forte"/>
          <w:rFonts w:ascii="Arial" w:hAnsi="Arial" w:cs="Arial"/>
          <w:color w:val="000000" w:themeColor="text1"/>
          <w:sz w:val="22"/>
          <w:szCs w:val="20"/>
        </w:rPr>
        <w:t>EDITAL DE CHAMAMENTO PÚBLICO Nº 005/2024 – CÍCERO DO ACORDEON</w:t>
      </w:r>
      <w:r w:rsidR="000D297C">
        <w:rPr>
          <w:rStyle w:val="Forte"/>
          <w:rFonts w:ascii="Arial" w:hAnsi="Arial" w:cs="Arial"/>
          <w:color w:val="000000" w:themeColor="text1"/>
          <w:sz w:val="22"/>
          <w:szCs w:val="20"/>
        </w:rPr>
        <w:t xml:space="preserve"> – DEMAIS LINGUAGENS</w:t>
      </w:r>
    </w:p>
    <w:p w14:paraId="55ED0303" w14:textId="0E11C123" w:rsidR="00E56FAE" w:rsidRDefault="00E56FAE" w:rsidP="00C87EE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RELATÓRIO DE EXECUÇÃO DO OBJETO</w:t>
      </w:r>
      <w:bookmarkStart w:id="0" w:name="_GoBack"/>
      <w:bookmarkEnd w:id="0"/>
    </w:p>
    <w:p w14:paraId="5A2B1E7A" w14:textId="77777777" w:rsidR="00711029" w:rsidRPr="003F2836" w:rsidRDefault="00711029" w:rsidP="00C87EE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</w:p>
    <w:p w14:paraId="2EE4C18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1. DADOS DO PROJETO</w:t>
      </w:r>
    </w:p>
    <w:p w14:paraId="18E007C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Nome do projeto:</w:t>
      </w:r>
    </w:p>
    <w:p w14:paraId="65974F4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Nome do agente cultural proponente:</w:t>
      </w:r>
    </w:p>
    <w:p w14:paraId="78C9EB5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Nº do Termo de Execução Cultural</w:t>
      </w:r>
    </w:p>
    <w:p w14:paraId="7555565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Vigência do projeto:</w:t>
      </w:r>
    </w:p>
    <w:p w14:paraId="65DE589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Valor repassado para o projeto:</w:t>
      </w:r>
    </w:p>
    <w:p w14:paraId="1DF984F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Data de entrega desse relatório:</w:t>
      </w:r>
    </w:p>
    <w:p w14:paraId="086F48C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047F1F4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 RESULTADOS DO PROJETO</w:t>
      </w:r>
    </w:p>
    <w:p w14:paraId="5319FA8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2.1. Resumo:</w:t>
      </w:r>
    </w:p>
    <w:p w14:paraId="26ADD60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4A1015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4E0362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2.3. Ações desenvolvidas</w:t>
      </w:r>
    </w:p>
    <w:p w14:paraId="38898EB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3559AA8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2.4. Cumprimento das Metas</w:t>
      </w:r>
    </w:p>
    <w:p w14:paraId="4BF0108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Metas integralmente cumpridas:</w:t>
      </w:r>
    </w:p>
    <w:p w14:paraId="53B5EA5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• META 1 </w:t>
      </w: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[Descreva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Metas parcialmente cumpridas (SE HOUVER): </w:t>
      </w:r>
    </w:p>
    <w:p w14:paraId="04FE9DF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• META 1 </w:t>
      </w: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[Descreva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◦ Justificativa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Metas não cumpridas (se houver)</w:t>
      </w:r>
    </w:p>
    <w:p w14:paraId="4ECFE31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• Meta 1 </w:t>
      </w: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[Descreva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◦ Justificativa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35F0CF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 PRODUTOS GERADOS</w:t>
      </w:r>
    </w:p>
    <w:p w14:paraId="6082591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Sim</w:t>
      </w:r>
    </w:p>
    <w:p w14:paraId="67D1857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Não</w:t>
      </w:r>
    </w:p>
    <w:p w14:paraId="6BFA0FB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3.1.1. Quais produtos culturais foram gerados? </w:t>
      </w:r>
    </w:p>
    <w:p w14:paraId="733A492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Publicação</w:t>
      </w:r>
    </w:p>
    <w:p w14:paraId="5A43A64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Livro</w:t>
      </w:r>
    </w:p>
    <w:p w14:paraId="704EB94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Catálogo</w:t>
      </w:r>
    </w:p>
    <w:p w14:paraId="1726973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Vídeo</w:t>
      </w:r>
    </w:p>
    <w:p w14:paraId="5D4DE3F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Documentário</w:t>
      </w:r>
    </w:p>
    <w:p w14:paraId="102F087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Filme</w:t>
      </w:r>
    </w:p>
    <w:p w14:paraId="7763BA1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Relatório de pesquisa</w:t>
      </w:r>
    </w:p>
    <w:p w14:paraId="47E77C9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Produção musical</w:t>
      </w:r>
    </w:p>
    <w:p w14:paraId="16A3A48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Jogo</w:t>
      </w:r>
    </w:p>
    <w:p w14:paraId="1EEB38D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Artesanato</w:t>
      </w:r>
    </w:p>
    <w:p w14:paraId="40F1591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Obras</w:t>
      </w:r>
    </w:p>
    <w:p w14:paraId="05F49DC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Espetáculo</w:t>
      </w:r>
    </w:p>
    <w:p w14:paraId="1455B8E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Show musical</w:t>
      </w:r>
    </w:p>
    <w:p w14:paraId="37A2648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Site</w:t>
      </w:r>
    </w:p>
    <w:p w14:paraId="6BF88D1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Música</w:t>
      </w:r>
    </w:p>
    <w:p w14:paraId="3949FF6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  </w:t>
      </w:r>
    </w:p>
    <w:p w14:paraId="04D46E8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Exemplos: publicações impressas, vídeos no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YouTube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?</w:t>
      </w:r>
    </w:p>
    <w:p w14:paraId="2A85EDC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6EFEEF6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80CE2B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3.2.1 Pensando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(Você pode marcar mais de uma opção).</w:t>
      </w:r>
    </w:p>
    <w:p w14:paraId="075DACB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F8518F3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4. PÚBLICO ALCANÇADO</w:t>
      </w:r>
    </w:p>
    <w:p w14:paraId="301B0BC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3F051994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5. EQUIPE DO PROJETO</w:t>
      </w:r>
    </w:p>
    <w:p w14:paraId="41B3129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5.1 Quantas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Digite um número exato (exemplo: 23).</w:t>
      </w:r>
    </w:p>
    <w:p w14:paraId="4D5E043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AD4E77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5.2 Houve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Sim        (  ) Não</w:t>
      </w:r>
    </w:p>
    <w:p w14:paraId="20023F0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61540FF" w14:textId="769B9915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907"/>
        <w:gridCol w:w="1371"/>
        <w:gridCol w:w="888"/>
        <w:gridCol w:w="1039"/>
        <w:gridCol w:w="1219"/>
        <w:gridCol w:w="1399"/>
      </w:tblGrid>
      <w:tr w:rsidR="00950508" w:rsidRPr="003F2836" w14:paraId="79BBB5B9" w14:textId="77777777" w:rsidTr="00C87EEC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Pessoa </w:t>
            </w:r>
            <w:proofErr w:type="spellStart"/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índigena</w:t>
            </w:r>
            <w:proofErr w:type="spellEnd"/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3F2836" w14:paraId="71752067" w14:textId="77777777" w:rsidTr="00C87EEC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10750E06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3F2836" w:rsidRDefault="00E56FAE" w:rsidP="00C87E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3679BE8" w14:textId="43157E9B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 LOCAIS DE REALIZAÇÃO</w:t>
      </w:r>
    </w:p>
    <w:p w14:paraId="58D4CAA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 De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)1. Presencial.</w:t>
      </w:r>
    </w:p>
    <w:p w14:paraId="26AD5783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 2. Virtual.</w:t>
      </w:r>
    </w:p>
    <w:p w14:paraId="6302F80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 3. Híbrido (presencial e virtual).</w:t>
      </w:r>
    </w:p>
    <w:p w14:paraId="03F1402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865696E" w14:textId="5BA77106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6.2 Quais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7596DA4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spellStart"/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Youtube</w:t>
      </w:r>
      <w:proofErr w:type="spellEnd"/>
    </w:p>
    <w:p w14:paraId="3740B7A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Instagram / IGTV</w:t>
      </w:r>
    </w:p>
    <w:p w14:paraId="48D23DD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spellStart"/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Facebook</w:t>
      </w:r>
      <w:proofErr w:type="spellEnd"/>
    </w:p>
    <w:p w14:paraId="449B0F1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spellStart"/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TikTok</w:t>
      </w:r>
      <w:proofErr w:type="spellEnd"/>
    </w:p>
    <w:p w14:paraId="0B9F933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Google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Meet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, Zoom etc.</w:t>
      </w:r>
    </w:p>
    <w:p w14:paraId="57552BB5" w14:textId="5CB0732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6.3 Informe aqui os links dessas plataformas: </w:t>
      </w:r>
    </w:p>
    <w:p w14:paraId="71285AC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42F4F9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B8930A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6.4 De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)1. Fixas, sempre no mesmo local.</w:t>
      </w:r>
    </w:p>
    <w:p w14:paraId="4C88F113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)2. Itinerantes, em diferentes locais.</w:t>
      </w:r>
    </w:p>
    <w:p w14:paraId="3C95362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(  )3. Principalmente em </w:t>
      </w: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um local base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, mas com ações também em outros locais.</w:t>
      </w:r>
    </w:p>
    <w:p w14:paraId="6A55D05B" w14:textId="5AB29438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9271B9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6.5 Em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que município o projeto aconteceu? </w:t>
      </w:r>
    </w:p>
    <w:p w14:paraId="6C5A0BE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5868E2E" w14:textId="1188219D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</w:t>
      </w:r>
      <w:r w:rsidR="004539F6"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</w:t>
      </w: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Em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que área do município o projeto foi realizado? </w:t>
      </w:r>
    </w:p>
    <w:p w14:paraId="260953A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4EDAF87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Zona urbana central.</w:t>
      </w:r>
    </w:p>
    <w:p w14:paraId="417A11E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Zona urbana periférica.</w:t>
      </w:r>
    </w:p>
    <w:p w14:paraId="030D47E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Zona rural.</w:t>
      </w:r>
    </w:p>
    <w:p w14:paraId="2F8CF86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Área de vulnerabilidade social.</w:t>
      </w:r>
    </w:p>
    <w:p w14:paraId="4E21A4A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Unidades habitacionais.</w:t>
      </w:r>
    </w:p>
    <w:p w14:paraId="7BB6EF2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 )Comunidades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Áreas atingidas por barragem.</w:t>
      </w:r>
    </w:p>
    <w:p w14:paraId="01E8CDF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 )Território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povos e comunidades tradicionais (ribeirinhos,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louceiros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, povos do mar etc.).</w:t>
      </w:r>
    </w:p>
    <w:p w14:paraId="5B3153C4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3129B429" w14:textId="3B35AD7D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</w:t>
      </w:r>
      <w:r w:rsidR="004539F6"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7</w:t>
      </w: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Onde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o projeto foi realizado? </w:t>
      </w:r>
    </w:p>
    <w:p w14:paraId="27F1586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70D8E9D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Equipamento cultural público municipal.</w:t>
      </w:r>
    </w:p>
    <w:p w14:paraId="4C8EC99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Equipamento cultural público estadual.</w:t>
      </w:r>
    </w:p>
    <w:p w14:paraId="1CD7CD5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Espaço cultural independente.</w:t>
      </w:r>
    </w:p>
    <w:p w14:paraId="1DEE552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Escola.</w:t>
      </w:r>
    </w:p>
    <w:p w14:paraId="5B44C5D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Praça.</w:t>
      </w:r>
    </w:p>
    <w:p w14:paraId="7867277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Rua.</w:t>
      </w:r>
    </w:p>
    <w:p w14:paraId="2862EAC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Parque.</w:t>
      </w:r>
    </w:p>
    <w:p w14:paraId="75D6DF8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Outros</w:t>
      </w:r>
    </w:p>
    <w:p w14:paraId="53096477" w14:textId="154D5514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A5FFA4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7. DIVULGAÇÃO DO PROJETO</w:t>
      </w:r>
    </w:p>
    <w:p w14:paraId="3F124A58" w14:textId="60CC64F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Informe como o projeto foi divulgado. Ex.: Divulgado no </w:t>
      </w:r>
      <w:r w:rsidR="004539F6"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</w:t>
      </w: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nstagram</w:t>
      </w:r>
    </w:p>
    <w:p w14:paraId="3BBADAC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A68B33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8. CONTRAPARTIDA</w:t>
      </w:r>
    </w:p>
    <w:p w14:paraId="6DB0A03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1902303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9. TÓPICOS ADICIONAIS</w:t>
      </w:r>
    </w:p>
    <w:p w14:paraId="119BD3C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1F06C8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10. ANEXOS </w:t>
      </w:r>
    </w:p>
    <w:p w14:paraId="2F81090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listas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8DEBA6E" w14:textId="77777777" w:rsidR="00E56FAE" w:rsidRPr="003F2836" w:rsidRDefault="00E56FAE" w:rsidP="00C87EEC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Nome</w:t>
      </w:r>
    </w:p>
    <w:p w14:paraId="53A2E926" w14:textId="77777777" w:rsidR="00E56FAE" w:rsidRPr="003F2836" w:rsidRDefault="00E56FAE" w:rsidP="00C87EEC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Assinatura do Agente Cultural Proponente</w:t>
      </w:r>
    </w:p>
    <w:p w14:paraId="5AB8EC5F" w14:textId="77777777" w:rsidR="00E56FAE" w:rsidRPr="003F2836" w:rsidRDefault="00E56FAE" w:rsidP="00C87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56FAE" w:rsidRPr="003F2836" w:rsidSect="00C87EEC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FFB4A" w14:textId="77777777" w:rsidR="00113163" w:rsidRDefault="00113163" w:rsidP="00C87EEC">
      <w:pPr>
        <w:spacing w:after="0" w:line="240" w:lineRule="auto"/>
      </w:pPr>
      <w:r>
        <w:separator/>
      </w:r>
    </w:p>
  </w:endnote>
  <w:endnote w:type="continuationSeparator" w:id="0">
    <w:p w14:paraId="0547BF66" w14:textId="77777777" w:rsidR="00113163" w:rsidRDefault="00113163" w:rsidP="00C8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472755"/>
      <w:docPartObj>
        <w:docPartGallery w:val="Page Numbers (Bottom of Page)"/>
        <w:docPartUnique/>
      </w:docPartObj>
    </w:sdtPr>
    <w:sdtEndPr/>
    <w:sdtContent>
      <w:p w14:paraId="36222D8F" w14:textId="5C28D7B3" w:rsidR="00C87EEC" w:rsidRDefault="00C87EE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7C">
          <w:rPr>
            <w:noProof/>
          </w:rPr>
          <w:t>6</w:t>
        </w:r>
        <w:r>
          <w:fldChar w:fldCharType="end"/>
        </w:r>
      </w:p>
    </w:sdtContent>
  </w:sdt>
  <w:p w14:paraId="4B082759" w14:textId="77777777" w:rsidR="00C87EEC" w:rsidRDefault="00C87E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2BAD7" w14:textId="77777777" w:rsidR="00113163" w:rsidRDefault="00113163" w:rsidP="00C87EEC">
      <w:pPr>
        <w:spacing w:after="0" w:line="240" w:lineRule="auto"/>
      </w:pPr>
      <w:r>
        <w:separator/>
      </w:r>
    </w:p>
  </w:footnote>
  <w:footnote w:type="continuationSeparator" w:id="0">
    <w:p w14:paraId="5AC5E4F4" w14:textId="77777777" w:rsidR="00113163" w:rsidRDefault="00113163" w:rsidP="00C8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2C51" w14:textId="385D7712" w:rsidR="0001766A" w:rsidRDefault="0001766A">
    <w:pPr>
      <w:pStyle w:val="Cabealho"/>
    </w:pPr>
    <w:r>
      <w:rPr>
        <w:noProof/>
        <w:lang w:eastAsia="pt-BR"/>
      </w:rPr>
      <w:drawing>
        <wp:inline distT="0" distB="0" distL="0" distR="0" wp14:anchorId="569A3B9B" wp14:editId="45708B4F">
          <wp:extent cx="5579745" cy="564515"/>
          <wp:effectExtent l="0" t="0" r="1905" b="6985"/>
          <wp:docPr id="718953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1766A"/>
    <w:rsid w:val="000D297C"/>
    <w:rsid w:val="00113163"/>
    <w:rsid w:val="00143880"/>
    <w:rsid w:val="0024642D"/>
    <w:rsid w:val="003F2836"/>
    <w:rsid w:val="0044422D"/>
    <w:rsid w:val="004539F6"/>
    <w:rsid w:val="006D781D"/>
    <w:rsid w:val="00711029"/>
    <w:rsid w:val="00890F24"/>
    <w:rsid w:val="00950508"/>
    <w:rsid w:val="009948E4"/>
    <w:rsid w:val="00B048F3"/>
    <w:rsid w:val="00C56D8F"/>
    <w:rsid w:val="00C75279"/>
    <w:rsid w:val="00C87EEC"/>
    <w:rsid w:val="00D509DA"/>
    <w:rsid w:val="00E56FAE"/>
    <w:rsid w:val="00E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87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EEC"/>
  </w:style>
  <w:style w:type="paragraph" w:styleId="Rodap">
    <w:name w:val="footer"/>
    <w:basedOn w:val="Normal"/>
    <w:link w:val="RodapChar"/>
    <w:uiPriority w:val="99"/>
    <w:unhideWhenUsed/>
    <w:rsid w:val="00C87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994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4</cp:revision>
  <dcterms:created xsi:type="dcterms:W3CDTF">2024-02-26T13:19:00Z</dcterms:created>
  <dcterms:modified xsi:type="dcterms:W3CDTF">2024-02-26T14:11:00Z</dcterms:modified>
</cp:coreProperties>
</file>