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D576E" w14:textId="77777777" w:rsidR="00721B31" w:rsidRPr="00E7707A" w:rsidRDefault="00721B31" w:rsidP="00721B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7707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14:paraId="79A00913" w14:textId="77777777" w:rsidR="00721B31" w:rsidRDefault="00721B31" w:rsidP="00721B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bookmarkStart w:id="0" w:name="_GoBack"/>
      <w:bookmarkEnd w:id="0"/>
      <w:r w:rsidRPr="00E7707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</w:p>
    <w:p w14:paraId="0B891052" w14:textId="77777777" w:rsidR="00721B31" w:rsidRDefault="00721B31" w:rsidP="00721B31">
      <w:pPr>
        <w:pStyle w:val="textocentralizado"/>
        <w:spacing w:before="120" w:beforeAutospacing="0" w:after="120" w:afterAutospacing="0" w:line="360" w:lineRule="auto"/>
        <w:ind w:left="120" w:right="120"/>
        <w:contextualSpacing/>
        <w:jc w:val="center"/>
        <w:rPr>
          <w:rStyle w:val="Forte"/>
          <w:color w:val="000000" w:themeColor="text1"/>
        </w:rPr>
      </w:pPr>
      <w:r w:rsidRPr="007B46C5">
        <w:rPr>
          <w:rStyle w:val="Forte"/>
          <w:color w:val="000000" w:themeColor="text1"/>
        </w:rPr>
        <w:t>EDI</w:t>
      </w:r>
      <w:r>
        <w:rPr>
          <w:rStyle w:val="Forte"/>
          <w:color w:val="000000" w:themeColor="text1"/>
        </w:rPr>
        <w:t>TAL DE CHAMAMENTO PÚBLICO Nº 004</w:t>
      </w:r>
      <w:r w:rsidRPr="007B46C5">
        <w:rPr>
          <w:rStyle w:val="Forte"/>
          <w:color w:val="000000" w:themeColor="text1"/>
        </w:rPr>
        <w:t>/202</w:t>
      </w:r>
      <w:r>
        <w:rPr>
          <w:rStyle w:val="Forte"/>
          <w:color w:val="000000" w:themeColor="text1"/>
        </w:rPr>
        <w:t>4</w:t>
      </w:r>
      <w:r w:rsidRPr="007B46C5">
        <w:rPr>
          <w:rStyle w:val="Forte"/>
          <w:color w:val="000000" w:themeColor="text1"/>
        </w:rPr>
        <w:t xml:space="preserve"> – </w:t>
      </w:r>
      <w:r>
        <w:rPr>
          <w:rStyle w:val="Forte"/>
          <w:color w:val="000000" w:themeColor="text1"/>
        </w:rPr>
        <w:t>ACÁCIA AGUIAR</w:t>
      </w:r>
    </w:p>
    <w:p w14:paraId="2443DB5A" w14:textId="77777777" w:rsidR="00721B31" w:rsidRPr="000A18E5" w:rsidRDefault="00721B31" w:rsidP="00721B31">
      <w:pPr>
        <w:pStyle w:val="textocentralizado"/>
        <w:spacing w:before="120" w:beforeAutospacing="0" w:after="120" w:afterAutospacing="0" w:line="360" w:lineRule="auto"/>
        <w:ind w:left="120" w:right="120"/>
        <w:contextualSpacing/>
        <w:jc w:val="center"/>
        <w:rPr>
          <w:b/>
          <w:bCs/>
          <w:color w:val="000000" w:themeColor="text1"/>
        </w:rPr>
      </w:pPr>
      <w:r>
        <w:rPr>
          <w:rStyle w:val="Forte"/>
          <w:color w:val="000000" w:themeColor="text1"/>
        </w:rPr>
        <w:t>AUDIOVISUAL</w:t>
      </w: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2989"/>
        <w:gridCol w:w="697"/>
        <w:gridCol w:w="2835"/>
        <w:gridCol w:w="1276"/>
        <w:gridCol w:w="2552"/>
      </w:tblGrid>
      <w:tr w:rsidR="00721B31" w14:paraId="530DAEB5" w14:textId="77777777" w:rsidTr="008F0AD4">
        <w:tc>
          <w:tcPr>
            <w:tcW w:w="10349" w:type="dxa"/>
            <w:gridSpan w:val="5"/>
          </w:tcPr>
          <w:p w14:paraId="5A42E30F" w14:textId="77777777" w:rsidR="00721B31" w:rsidRPr="00BB2B6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 DADOS DO PROPONENTE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: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   ) Pessoa Física    (    ) Pessoa Jurídica </w:t>
            </w:r>
          </w:p>
        </w:tc>
      </w:tr>
      <w:tr w:rsidR="00721B31" w14:paraId="0BE36897" w14:textId="77777777" w:rsidTr="008F0AD4">
        <w:tc>
          <w:tcPr>
            <w:tcW w:w="10349" w:type="dxa"/>
            <w:gridSpan w:val="5"/>
          </w:tcPr>
          <w:p w14:paraId="4EF4440C" w14:textId="77777777" w:rsidR="00721B31" w:rsidRPr="00615E59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PARA PESSOA FÍSICA:</w:t>
            </w:r>
          </w:p>
        </w:tc>
      </w:tr>
      <w:tr w:rsidR="00721B31" w14:paraId="04CA70EE" w14:textId="77777777" w:rsidTr="008F0AD4">
        <w:tc>
          <w:tcPr>
            <w:tcW w:w="10349" w:type="dxa"/>
            <w:gridSpan w:val="5"/>
          </w:tcPr>
          <w:p w14:paraId="2E300F5F" w14:textId="77777777" w:rsidR="00721B31" w:rsidRPr="00615E59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Completo:</w:t>
            </w:r>
          </w:p>
        </w:tc>
      </w:tr>
      <w:tr w:rsidR="00721B31" w14:paraId="6EBCFE2E" w14:textId="77777777" w:rsidTr="008F0AD4">
        <w:tc>
          <w:tcPr>
            <w:tcW w:w="10349" w:type="dxa"/>
            <w:gridSpan w:val="5"/>
          </w:tcPr>
          <w:p w14:paraId="655AFD87" w14:textId="77777777" w:rsidR="00721B31" w:rsidRPr="00615E59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artístico ou nome social (se houver):</w:t>
            </w:r>
          </w:p>
        </w:tc>
      </w:tr>
      <w:tr w:rsidR="00721B31" w14:paraId="6715B376" w14:textId="77777777" w:rsidTr="008F0AD4">
        <w:tc>
          <w:tcPr>
            <w:tcW w:w="3686" w:type="dxa"/>
            <w:gridSpan w:val="2"/>
          </w:tcPr>
          <w:p w14:paraId="63701841" w14:textId="77777777" w:rsidR="00721B31" w:rsidRPr="00615E59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2835" w:type="dxa"/>
          </w:tcPr>
          <w:p w14:paraId="5E5F6508" w14:textId="77777777" w:rsidR="00721B31" w:rsidRPr="00615E59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3828" w:type="dxa"/>
            <w:gridSpan w:val="2"/>
          </w:tcPr>
          <w:p w14:paraId="0CB3C192" w14:textId="77777777" w:rsidR="00721B31" w:rsidRPr="00615E59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Data de nascimento:</w:t>
            </w:r>
          </w:p>
        </w:tc>
      </w:tr>
      <w:tr w:rsidR="00721B31" w14:paraId="40E91EC7" w14:textId="77777777" w:rsidTr="008F0AD4">
        <w:tc>
          <w:tcPr>
            <w:tcW w:w="3686" w:type="dxa"/>
            <w:gridSpan w:val="2"/>
          </w:tcPr>
          <w:p w14:paraId="4692A343" w14:textId="77777777" w:rsidR="00721B31" w:rsidRPr="00E7707A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835" w:type="dxa"/>
          </w:tcPr>
          <w:p w14:paraId="028E22AD" w14:textId="77777777" w:rsidR="00721B31" w:rsidRPr="00E7707A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3828" w:type="dxa"/>
            <w:gridSpan w:val="2"/>
          </w:tcPr>
          <w:p w14:paraId="21D4F874" w14:textId="77777777" w:rsidR="00721B31" w:rsidRPr="00E7707A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Endereço completo:</w:t>
            </w:r>
          </w:p>
          <w:p w14:paraId="024C3710" w14:textId="77777777" w:rsidR="00721B31" w:rsidRPr="00E7707A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626E6934" w14:textId="77777777" w:rsidTr="008F0AD4">
        <w:tc>
          <w:tcPr>
            <w:tcW w:w="2989" w:type="dxa"/>
          </w:tcPr>
          <w:p w14:paraId="4A4E9A73" w14:textId="77777777" w:rsidR="00721B31" w:rsidRPr="00D253FF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4808" w:type="dxa"/>
            <w:gridSpan w:val="3"/>
          </w:tcPr>
          <w:p w14:paraId="44881CAC" w14:textId="77777777" w:rsidR="00721B31" w:rsidRPr="00D253FF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2552" w:type="dxa"/>
          </w:tcPr>
          <w:p w14:paraId="34C0C5BB" w14:textId="77777777" w:rsidR="00721B31" w:rsidRPr="00D253FF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Estado: </w:t>
            </w:r>
          </w:p>
        </w:tc>
      </w:tr>
      <w:tr w:rsidR="00721B31" w14:paraId="78867AFC" w14:textId="77777777" w:rsidTr="008F0AD4">
        <w:tc>
          <w:tcPr>
            <w:tcW w:w="10349" w:type="dxa"/>
            <w:gridSpan w:val="5"/>
          </w:tcPr>
          <w:p w14:paraId="40C6DAAA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Você reside em quais dessas áreas?</w:t>
            </w:r>
          </w:p>
          <w:p w14:paraId="27BF7F61" w14:textId="77777777" w:rsidR="00721B31" w:rsidRPr="00E81D32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Zona urbana central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Zona urbana periférica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Zona rural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Área de vulnerabilidade social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Unidades habitacionais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Territórios indígenas (demarcados ou em processo de demarcação)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Comunidades quilombolas (terra titulada ou em processo de titulação, com registro na Fundação Palmares)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Áreas atingidas por barragem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Território de povos e comunidades tradicionais (ribeirinhos,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louceiros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cipozeiro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, pequizeiros,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vazanteiros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, povos do mar etc.).</w:t>
            </w:r>
          </w:p>
        </w:tc>
      </w:tr>
      <w:tr w:rsidR="00721B31" w14:paraId="53F0DBB9" w14:textId="77777777" w:rsidTr="008F0AD4">
        <w:tc>
          <w:tcPr>
            <w:tcW w:w="10349" w:type="dxa"/>
            <w:gridSpan w:val="5"/>
          </w:tcPr>
          <w:p w14:paraId="5A291214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Pertence a alguma comunidade tradicional? </w:t>
            </w:r>
          </w:p>
          <w:p w14:paraId="74A75EE8" w14:textId="77777777" w:rsidR="00721B31" w:rsidRPr="00FE7CDE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 pertenço à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comunidade tradicional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Comunidades Extrativistas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Comunidades Ribeirinhas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Comunidades Rurais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Indígenas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Povos Ciganos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Pescadores(as) Artesanais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Povos de Terreiro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Quilombolas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Outra comunidade tradicional </w:t>
            </w:r>
          </w:p>
        </w:tc>
      </w:tr>
      <w:tr w:rsidR="00721B31" w14:paraId="1819CBDC" w14:textId="77777777" w:rsidTr="008F0AD4">
        <w:tc>
          <w:tcPr>
            <w:tcW w:w="10349" w:type="dxa"/>
            <w:gridSpan w:val="5"/>
          </w:tcPr>
          <w:p w14:paraId="5A2A225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Gênero:</w:t>
            </w:r>
          </w:p>
          <w:p w14:paraId="1D747784" w14:textId="77777777" w:rsidR="00721B31" w:rsidRPr="00FE7CDE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Mulher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Homem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Mulher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Transgênero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Homem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Transgênero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Pessoa Não Binária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Não informar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721B31" w14:paraId="191F55BE" w14:textId="77777777" w:rsidTr="008F0AD4">
        <w:tc>
          <w:tcPr>
            <w:tcW w:w="10349" w:type="dxa"/>
            <w:gridSpan w:val="5"/>
          </w:tcPr>
          <w:p w14:paraId="30AE86A6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Raça, cor ou etnia:</w:t>
            </w:r>
          </w:p>
          <w:p w14:paraId="32704BF9" w14:textId="77777777" w:rsidR="00721B31" w:rsidRPr="00851E94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Branca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Preta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Parda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Indígena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Amarela </w:t>
            </w:r>
          </w:p>
        </w:tc>
      </w:tr>
      <w:tr w:rsidR="00721B31" w14:paraId="5E256015" w14:textId="77777777" w:rsidTr="008F0AD4">
        <w:tc>
          <w:tcPr>
            <w:tcW w:w="10349" w:type="dxa"/>
            <w:gridSpan w:val="5"/>
          </w:tcPr>
          <w:p w14:paraId="62291C09" w14:textId="77777777" w:rsidR="00721B31" w:rsidRPr="003C363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Você é uma Pessoa com Deficiência - PCD?</w:t>
            </w:r>
            <w:r w:rsidRPr="003C3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</w:t>
            </w: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 ) Sim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  ) Não </w:t>
            </w:r>
          </w:p>
        </w:tc>
      </w:tr>
      <w:tr w:rsidR="00721B31" w14:paraId="3E2A09C9" w14:textId="77777777" w:rsidTr="008F0AD4">
        <w:tc>
          <w:tcPr>
            <w:tcW w:w="10349" w:type="dxa"/>
            <w:gridSpan w:val="5"/>
          </w:tcPr>
          <w:p w14:paraId="5AE3E529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Caso tenha marcado "sim", qual tipo de deficiência?</w:t>
            </w:r>
          </w:p>
          <w:p w14:paraId="73DB466F" w14:textId="77777777" w:rsidR="00721B31" w:rsidRPr="00F01F82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Auditiva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Física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Intelectual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Múltipla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Visual </w:t>
            </w:r>
          </w:p>
        </w:tc>
      </w:tr>
      <w:tr w:rsidR="00721B31" w14:paraId="22A03DE1" w14:textId="77777777" w:rsidTr="008F0AD4">
        <w:tc>
          <w:tcPr>
            <w:tcW w:w="10349" w:type="dxa"/>
            <w:gridSpan w:val="5"/>
          </w:tcPr>
          <w:p w14:paraId="6DC6286D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Qual o seu grau de escolaridade?</w:t>
            </w:r>
          </w:p>
          <w:p w14:paraId="6609D794" w14:textId="77777777" w:rsidR="00721B31" w:rsidRPr="00C826DB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 tenho Educação Formal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Fundamental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Fundamental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Médio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Médio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Curso Técnico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Superior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Superior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Pós Graduação Completo</w:t>
            </w:r>
          </w:p>
        </w:tc>
      </w:tr>
      <w:tr w:rsidR="00721B31" w14:paraId="6892066C" w14:textId="77777777" w:rsidTr="008F0AD4">
        <w:tc>
          <w:tcPr>
            <w:tcW w:w="10349" w:type="dxa"/>
            <w:gridSpan w:val="5"/>
          </w:tcPr>
          <w:p w14:paraId="7872B6E7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lastRenderedPageBreak/>
              <w:t>Qual a sua renda mensal fixa individual (média mensal bruta aproximada) nos últimos 3 meses?</w:t>
            </w:r>
          </w:p>
          <w:p w14:paraId="63DFB7C6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(Calcule fazendo uma média das suas remunerações nos últimos 3 meses. Em 2023, o salário mínimo foi fixado em R$ 1.320,00.)</w:t>
            </w:r>
          </w:p>
          <w:p w14:paraId="189A0A83" w14:textId="77777777" w:rsidR="00721B31" w:rsidRPr="00C826DB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Nenhuma renda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Até 1 salário mínimo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De 1 a 3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De 3 a 5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De 5 a 8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De 8 a 10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Acima de 10 salários mínimos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</w:tc>
      </w:tr>
      <w:tr w:rsidR="00721B31" w14:paraId="7D2B907F" w14:textId="77777777" w:rsidTr="008F0AD4">
        <w:tc>
          <w:tcPr>
            <w:tcW w:w="10349" w:type="dxa"/>
            <w:gridSpan w:val="5"/>
          </w:tcPr>
          <w:p w14:paraId="450D5E56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Você é beneficiário de algum programa social? </w:t>
            </w:r>
          </w:p>
          <w:p w14:paraId="2CE8E1CF" w14:textId="77777777" w:rsidR="00721B31" w:rsidRPr="00C826DB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Bolsa família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Benefício de Prestação Continuada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Programa de Erradicação do Trabalho Infantil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Garantia-Safra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Seguro-Defeso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Outro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721B31" w14:paraId="165FBF91" w14:textId="77777777" w:rsidTr="008F0AD4">
        <w:tc>
          <w:tcPr>
            <w:tcW w:w="10349" w:type="dxa"/>
            <w:gridSpan w:val="5"/>
          </w:tcPr>
          <w:p w14:paraId="0B535139" w14:textId="77777777" w:rsidR="00721B31" w:rsidRPr="00C826DB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Vai concorrer às cotas?</w:t>
            </w: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</w:t>
            </w: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) Sim               (    ) Não </w:t>
            </w:r>
          </w:p>
        </w:tc>
      </w:tr>
      <w:tr w:rsidR="00721B31" w14:paraId="56352A09" w14:textId="77777777" w:rsidTr="008F0AD4">
        <w:tc>
          <w:tcPr>
            <w:tcW w:w="10349" w:type="dxa"/>
            <w:gridSpan w:val="5"/>
          </w:tcPr>
          <w:p w14:paraId="7244D891" w14:textId="77777777" w:rsidR="00721B31" w:rsidRPr="003C363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Se sim. Qual?</w:t>
            </w:r>
            <w:r w:rsidRPr="00C826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             </w:t>
            </w: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) Pessoa negra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  ) Pessoa indígena</w:t>
            </w:r>
          </w:p>
        </w:tc>
      </w:tr>
      <w:tr w:rsidR="00721B31" w14:paraId="798373F5" w14:textId="77777777" w:rsidTr="008F0AD4">
        <w:tc>
          <w:tcPr>
            <w:tcW w:w="10349" w:type="dxa"/>
            <w:gridSpan w:val="5"/>
          </w:tcPr>
          <w:p w14:paraId="509A82BF" w14:textId="77777777" w:rsidR="00721B31" w:rsidRPr="003C363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Qual a sua principal função/profissão no campo artístico e cultural?</w:t>
            </w:r>
          </w:p>
          <w:p w14:paraId="5296AD4E" w14:textId="77777777" w:rsidR="00721B31" w:rsidRPr="003C363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Artista, Artesão(a), Brincante, Criador(a) e afins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   ) Instrutor(a),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oficineiro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(a), educador(a) artístico(a)-cultural e afins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Curador(a), Programador(a) e afins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Produtor(a)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Gestor(a)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Técnico(a)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Consultor(a), Pesquisador(a) e afins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                                                                         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)___________________________________________Outro(a)s</w:t>
            </w:r>
          </w:p>
        </w:tc>
      </w:tr>
      <w:tr w:rsidR="00721B31" w14:paraId="1B654BDE" w14:textId="77777777" w:rsidTr="008F0AD4">
        <w:tc>
          <w:tcPr>
            <w:tcW w:w="10349" w:type="dxa"/>
            <w:gridSpan w:val="5"/>
          </w:tcPr>
          <w:p w14:paraId="43046A0D" w14:textId="77777777" w:rsidR="00721B31" w:rsidRPr="00E7707A" w:rsidRDefault="00721B31" w:rsidP="008F0AD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  <w:t> 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Você está representando um coletivo (sem CNPJ)?</w:t>
            </w:r>
            <w:r w:rsidRPr="003C36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</w:t>
            </w: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</w:p>
        </w:tc>
      </w:tr>
      <w:tr w:rsidR="00721B31" w14:paraId="559D7D2F" w14:textId="77777777" w:rsidTr="008F0AD4">
        <w:tc>
          <w:tcPr>
            <w:tcW w:w="10349" w:type="dxa"/>
            <w:gridSpan w:val="5"/>
          </w:tcPr>
          <w:p w14:paraId="181C40A5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Caso tenha respondido "sim":</w:t>
            </w:r>
          </w:p>
          <w:p w14:paraId="0EE8A7E0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do coletivo: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                                      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Ano de Criação:</w:t>
            </w:r>
          </w:p>
          <w:p w14:paraId="0E7CFD1E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Quantas pessoas fazem parte do coletivo?</w:t>
            </w:r>
          </w:p>
          <w:p w14:paraId="6C0718F9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completo e CPF das pessoas que compõem o coletivo:</w:t>
            </w:r>
          </w:p>
          <w:p w14:paraId="675607AF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A71AEE5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64F7DBB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297300C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D1B1048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24C5E6A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6CEF48E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C88C293" w14:textId="77777777" w:rsidR="00721B31" w:rsidRPr="003C363C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15D8509D" w14:textId="77777777" w:rsidR="00721B31" w:rsidRDefault="00721B31" w:rsidP="00721B3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t-BR"/>
        </w:rPr>
      </w:pP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2989"/>
        <w:gridCol w:w="697"/>
        <w:gridCol w:w="2835"/>
        <w:gridCol w:w="284"/>
        <w:gridCol w:w="3544"/>
      </w:tblGrid>
      <w:tr w:rsidR="00721B31" w14:paraId="63AC5FAA" w14:textId="77777777" w:rsidTr="008F0AD4">
        <w:tc>
          <w:tcPr>
            <w:tcW w:w="10349" w:type="dxa"/>
            <w:gridSpan w:val="5"/>
          </w:tcPr>
          <w:p w14:paraId="26995707" w14:textId="77777777" w:rsidR="00721B31" w:rsidRPr="00BB2B6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1. DADOS DO PROPONENTE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: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(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   ) Pessoa Física    (    ) Pessoa Jurídica </w:t>
            </w:r>
          </w:p>
        </w:tc>
      </w:tr>
      <w:tr w:rsidR="00721B31" w14:paraId="0E235A06" w14:textId="77777777" w:rsidTr="008F0AD4">
        <w:tc>
          <w:tcPr>
            <w:tcW w:w="10349" w:type="dxa"/>
            <w:gridSpan w:val="5"/>
          </w:tcPr>
          <w:p w14:paraId="66DED878" w14:textId="77777777" w:rsidR="00721B31" w:rsidRPr="00615E59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 xml:space="preserve">PARA PESSOA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JURÍDICA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</w:tc>
      </w:tr>
      <w:tr w:rsidR="00721B31" w14:paraId="4EBDC9A8" w14:textId="77777777" w:rsidTr="008F0AD4">
        <w:tc>
          <w:tcPr>
            <w:tcW w:w="10349" w:type="dxa"/>
            <w:gridSpan w:val="5"/>
          </w:tcPr>
          <w:p w14:paraId="7D415744" w14:textId="77777777" w:rsidR="00721B31" w:rsidRPr="00615E59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Razão Social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721B31" w14:paraId="063E652F" w14:textId="77777777" w:rsidTr="008F0AD4">
        <w:tc>
          <w:tcPr>
            <w:tcW w:w="10349" w:type="dxa"/>
            <w:gridSpan w:val="5"/>
          </w:tcPr>
          <w:p w14:paraId="61EE18E8" w14:textId="77777777" w:rsidR="00721B31" w:rsidRPr="00615E59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fantasia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721B31" w14:paraId="2CACFBE6" w14:textId="77777777" w:rsidTr="008F0AD4">
        <w:tc>
          <w:tcPr>
            <w:tcW w:w="3686" w:type="dxa"/>
            <w:gridSpan w:val="2"/>
          </w:tcPr>
          <w:p w14:paraId="22BC7AF1" w14:textId="77777777" w:rsidR="00721B31" w:rsidRPr="00615E59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NPJ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835" w:type="dxa"/>
          </w:tcPr>
          <w:p w14:paraId="33C5323D" w14:textId="77777777" w:rsidR="00721B31" w:rsidRPr="00615E59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Endereço da sede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28" w:type="dxa"/>
            <w:gridSpan w:val="2"/>
          </w:tcPr>
          <w:p w14:paraId="2F251AF7" w14:textId="77777777" w:rsidR="00721B31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Cidade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14:paraId="3D88302D" w14:textId="77777777" w:rsidR="00721B31" w:rsidRPr="00615E59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2E1F6516" w14:textId="77777777" w:rsidTr="008F0AD4">
        <w:tc>
          <w:tcPr>
            <w:tcW w:w="3686" w:type="dxa"/>
            <w:gridSpan w:val="2"/>
          </w:tcPr>
          <w:p w14:paraId="03488053" w14:textId="77777777" w:rsidR="00721B31" w:rsidRPr="00E7707A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Estado: </w:t>
            </w:r>
          </w:p>
        </w:tc>
        <w:tc>
          <w:tcPr>
            <w:tcW w:w="2835" w:type="dxa"/>
          </w:tcPr>
          <w:p w14:paraId="0F6F947F" w14:textId="77777777" w:rsidR="00721B31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Número de representantes legais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14:paraId="46A08349" w14:textId="77777777" w:rsidR="00721B31" w:rsidRPr="00E7707A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3828" w:type="dxa"/>
            <w:gridSpan w:val="2"/>
          </w:tcPr>
          <w:p w14:paraId="16D96C60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721B31" w14:paraId="17DEA0F0" w14:textId="77777777" w:rsidTr="008F0AD4">
        <w:tc>
          <w:tcPr>
            <w:tcW w:w="2989" w:type="dxa"/>
          </w:tcPr>
          <w:p w14:paraId="0575B80A" w14:textId="77777777" w:rsidR="00721B31" w:rsidRPr="00D253FF" w:rsidRDefault="00721B31" w:rsidP="008F0AD4">
            <w:pPr>
              <w:spacing w:before="120" w:after="120" w:line="360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CPF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816" w:type="dxa"/>
            <w:gridSpan w:val="3"/>
          </w:tcPr>
          <w:p w14:paraId="10221035" w14:textId="77777777" w:rsidR="00721B31" w:rsidRPr="00D253FF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E-mail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544" w:type="dxa"/>
          </w:tcPr>
          <w:p w14:paraId="05D47A0E" w14:textId="77777777" w:rsidR="00721B31" w:rsidRPr="00E7707A" w:rsidRDefault="00721B31" w:rsidP="008F0AD4">
            <w:pPr>
              <w:spacing w:before="120" w:after="120" w:line="360" w:lineRule="auto"/>
              <w:ind w:left="119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Telefone do representante legal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14:paraId="435B126C" w14:textId="77777777" w:rsidR="00721B31" w:rsidRPr="00D253FF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2F3BE87C" w14:textId="77777777" w:rsidTr="008F0AD4">
        <w:tc>
          <w:tcPr>
            <w:tcW w:w="10349" w:type="dxa"/>
            <w:gridSpan w:val="5"/>
          </w:tcPr>
          <w:p w14:paraId="52D0D9A6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Gênero do representante legal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313A9391" w14:textId="77777777" w:rsidR="00721B31" w:rsidRPr="00E81D32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Mulher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Homem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Mulher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Transgênero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) Homem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Transgênero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Não Binária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Não informar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721B31" w14:paraId="56ECB1AD" w14:textId="77777777" w:rsidTr="008F0AD4">
        <w:tc>
          <w:tcPr>
            <w:tcW w:w="10349" w:type="dxa"/>
            <w:gridSpan w:val="5"/>
          </w:tcPr>
          <w:p w14:paraId="2852A97A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Raça/cor/etnia do representante legal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063C6B4A" w14:textId="77777777" w:rsidR="00721B31" w:rsidRPr="002F1AA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Branca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Preta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Parda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   ) Amarela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Indígena </w:t>
            </w:r>
          </w:p>
        </w:tc>
      </w:tr>
      <w:tr w:rsidR="00721B31" w14:paraId="420730E7" w14:textId="77777777" w:rsidTr="008F0AD4">
        <w:tc>
          <w:tcPr>
            <w:tcW w:w="10349" w:type="dxa"/>
            <w:gridSpan w:val="5"/>
          </w:tcPr>
          <w:p w14:paraId="516911BD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Representante legal é pessoa com deficiência - PCD?</w:t>
            </w:r>
          </w:p>
          <w:p w14:paraId="46DA5BF9" w14:textId="77777777" w:rsidR="00721B31" w:rsidRPr="002F1AA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 ) Sim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  ) Não </w:t>
            </w:r>
          </w:p>
        </w:tc>
      </w:tr>
      <w:tr w:rsidR="00721B31" w14:paraId="1D55A361" w14:textId="77777777" w:rsidTr="008F0AD4">
        <w:tc>
          <w:tcPr>
            <w:tcW w:w="10349" w:type="dxa"/>
            <w:gridSpan w:val="5"/>
          </w:tcPr>
          <w:p w14:paraId="28EBF8C4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Caso tenha marcado "sim" qual o tipo de deficiência?</w:t>
            </w:r>
          </w:p>
          <w:p w14:paraId="7FB351CA" w14:textId="77777777" w:rsidR="00721B31" w:rsidRPr="005F571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Auditiva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Física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Intelectual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Múltipla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Visual</w:t>
            </w:r>
          </w:p>
        </w:tc>
      </w:tr>
      <w:tr w:rsidR="00721B31" w14:paraId="787D4F84" w14:textId="77777777" w:rsidTr="008F0AD4">
        <w:tc>
          <w:tcPr>
            <w:tcW w:w="10349" w:type="dxa"/>
            <w:gridSpan w:val="5"/>
          </w:tcPr>
          <w:p w14:paraId="7969706A" w14:textId="77777777" w:rsidR="00721B31" w:rsidRDefault="00721B31" w:rsidP="008F0AD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  <w:t> 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Escolaridade do representante legal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5D0A8AD7" w14:textId="77777777" w:rsidR="00721B31" w:rsidRPr="004E7300" w:rsidRDefault="00721B31" w:rsidP="008F0AD4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Não tenho Educação Formal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Fundamental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Fundamental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Médio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Médio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Curso Técnico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Superior Incompleto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Ensino Superior Completo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Pós Graduação complet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o</w:t>
            </w:r>
          </w:p>
        </w:tc>
      </w:tr>
    </w:tbl>
    <w:p w14:paraId="7A606CFE" w14:textId="77777777" w:rsidR="00721B31" w:rsidRDefault="00721B31" w:rsidP="00721B3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14:paraId="604237CB" w14:textId="77777777" w:rsidR="00721B31" w:rsidRPr="00BB2B6C" w:rsidRDefault="00721B31" w:rsidP="00721B3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2390"/>
        <w:gridCol w:w="508"/>
        <w:gridCol w:w="1497"/>
        <w:gridCol w:w="708"/>
        <w:gridCol w:w="1868"/>
        <w:gridCol w:w="1045"/>
        <w:gridCol w:w="206"/>
        <w:gridCol w:w="1084"/>
        <w:gridCol w:w="50"/>
        <w:gridCol w:w="1417"/>
      </w:tblGrid>
      <w:tr w:rsidR="00721B31" w14:paraId="697760B5" w14:textId="77777777" w:rsidTr="008F0AD4">
        <w:tc>
          <w:tcPr>
            <w:tcW w:w="10773" w:type="dxa"/>
            <w:gridSpan w:val="10"/>
          </w:tcPr>
          <w:p w14:paraId="676359C2" w14:textId="77777777" w:rsidR="00721B31" w:rsidRPr="00BB2B6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2. DADOS DO PROJETO</w:t>
            </w:r>
          </w:p>
        </w:tc>
      </w:tr>
      <w:tr w:rsidR="00721B31" w14:paraId="7D5DF2A8" w14:textId="77777777" w:rsidTr="008F0AD4">
        <w:tc>
          <w:tcPr>
            <w:tcW w:w="10773" w:type="dxa"/>
            <w:gridSpan w:val="10"/>
          </w:tcPr>
          <w:p w14:paraId="23C5FBEA" w14:textId="77777777" w:rsidR="00721B31" w:rsidRPr="00BB2B6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2B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Escolha a categoria a que vai concorrer</w:t>
            </w:r>
            <w:r w:rsidRPr="008327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Pr="008327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(  )</w:t>
            </w:r>
            <w:proofErr w:type="gramEnd"/>
            <w:r w:rsidRPr="008327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8327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Curta Metragem;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(  ) </w:t>
            </w:r>
            <w:r w:rsidRPr="008327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Formatos Híbridos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;                       (  ) Videoclipe; (  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Podcast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; (  ) Games; (  ) Apoio  à Cinemas itinerantes e de ruas; (  ) Ação de Formação Audiovisual</w:t>
            </w:r>
          </w:p>
        </w:tc>
      </w:tr>
      <w:tr w:rsidR="00721B31" w14:paraId="79D8B882" w14:textId="77777777" w:rsidTr="008F0AD4">
        <w:tc>
          <w:tcPr>
            <w:tcW w:w="10773" w:type="dxa"/>
            <w:gridSpan w:val="10"/>
          </w:tcPr>
          <w:p w14:paraId="18330F25" w14:textId="77777777" w:rsidR="00721B31" w:rsidRPr="00BB2B6C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2B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Projeto:</w:t>
            </w:r>
          </w:p>
        </w:tc>
      </w:tr>
      <w:tr w:rsidR="00721B31" w14:paraId="77ACD850" w14:textId="77777777" w:rsidTr="008F0AD4">
        <w:tc>
          <w:tcPr>
            <w:tcW w:w="10773" w:type="dxa"/>
            <w:gridSpan w:val="10"/>
          </w:tcPr>
          <w:p w14:paraId="0A2B4AAA" w14:textId="77777777" w:rsidR="00721B31" w:rsidRPr="00BB2B6C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B2B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Descrição do projeto:</w:t>
            </w:r>
          </w:p>
          <w:p w14:paraId="39DC23EA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D5A9EC6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889F8CF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01ADFBC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32061487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E4E41BB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B3C6FBD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897601B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24EB95C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3129D830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D577424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F0F6698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CDF7CB4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4BFFB08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40E1C20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3C59D6A2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D8BEAFA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BC268C3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C39E8EA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64A93E4F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BC84CB7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E33F786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AABB0DE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68F5339A" w14:textId="77777777" w:rsidTr="008F0AD4">
        <w:tc>
          <w:tcPr>
            <w:tcW w:w="10773" w:type="dxa"/>
            <w:gridSpan w:val="10"/>
          </w:tcPr>
          <w:p w14:paraId="3CF36096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Objetivos do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5FCD2724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C638950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719797DA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FA98592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5762A27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13BD42A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F47195D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5A4D0EA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EEF6977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1ADC683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2A53F9E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8867ACC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4A21BB40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B19699C" w14:textId="77777777" w:rsidR="00721B31" w:rsidRPr="00BB2B6C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12F78671" w14:textId="77777777" w:rsidTr="008F0AD4">
        <w:tc>
          <w:tcPr>
            <w:tcW w:w="10773" w:type="dxa"/>
            <w:gridSpan w:val="10"/>
          </w:tcPr>
          <w:p w14:paraId="21C9820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lastRenderedPageBreak/>
              <w:t>Metas</w:t>
            </w:r>
          </w:p>
          <w:p w14:paraId="4A8EDDCD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5DFDA56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7C7FF6A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E9E6E1C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0EF2F188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9289B37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45D75849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7162B10C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722F12F7" w14:textId="77777777" w:rsidR="00721B31" w:rsidRPr="00BB2B6C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16548AC8" w14:textId="77777777" w:rsidTr="008F0AD4">
        <w:tc>
          <w:tcPr>
            <w:tcW w:w="10773" w:type="dxa"/>
            <w:gridSpan w:val="10"/>
          </w:tcPr>
          <w:p w14:paraId="3CED6881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Perfil do público a ser atingido pelo projeto</w:t>
            </w:r>
          </w:p>
          <w:p w14:paraId="7ACEF354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7059CEE1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0628733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EE973F0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7D1191CE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61380F3" w14:textId="77777777" w:rsidR="00721B31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546C085" w14:textId="77777777" w:rsidR="00721B31" w:rsidRPr="00720684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38317674" w14:textId="77777777" w:rsidTr="008F0AD4">
        <w:tc>
          <w:tcPr>
            <w:tcW w:w="10773" w:type="dxa"/>
            <w:gridSpan w:val="10"/>
          </w:tcPr>
          <w:p w14:paraId="445CD3AD" w14:textId="77777777" w:rsidR="00721B31" w:rsidRPr="00720684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Medidas de acessibilidade empregadas no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</w:tc>
      </w:tr>
      <w:tr w:rsidR="00721B31" w14:paraId="36C687C3" w14:textId="77777777" w:rsidTr="008F0AD4">
        <w:tc>
          <w:tcPr>
            <w:tcW w:w="10773" w:type="dxa"/>
            <w:gridSpan w:val="10"/>
          </w:tcPr>
          <w:p w14:paraId="5C9A1B7A" w14:textId="77777777" w:rsidR="00721B31" w:rsidRPr="00720684" w:rsidRDefault="00721B31" w:rsidP="008F0AD4">
            <w:pPr>
              <w:spacing w:before="120" w:after="120" w:line="360" w:lineRule="auto"/>
              <w:ind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206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Acessibilidade arquitetônica: </w:t>
            </w:r>
          </w:p>
          <w:p w14:paraId="1F1D0145" w14:textId="77777777" w:rsidR="00721B31" w:rsidRPr="00720684" w:rsidRDefault="00721B31" w:rsidP="008F0AD4">
            <w:pPr>
              <w:spacing w:before="120" w:after="120" w:line="360" w:lineRule="auto"/>
              <w:ind w:left="120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rotas acessíveis, com espaço de manobra para cadeira de rodas;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piso tátil;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   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rampas;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elevadores adequados para pessoas com deficiência; (  ) corrimãos e guarda-corpos; (  ) banheiros femininos e masculinos adaptados para pessoas com deficiência;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vagas de estacionamento para pessoas com deficiência; (  ) assentos para pessoas obesas; (  ) iluminação adequada; ( ) Outra 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___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</w:tc>
      </w:tr>
      <w:tr w:rsidR="00721B31" w14:paraId="4EB19094" w14:textId="77777777" w:rsidTr="008F0AD4">
        <w:tc>
          <w:tcPr>
            <w:tcW w:w="10773" w:type="dxa"/>
            <w:gridSpan w:val="10"/>
          </w:tcPr>
          <w:p w14:paraId="7953198E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lastRenderedPageBreak/>
              <w:t>Acessibilidade comunicacional:  </w:t>
            </w:r>
          </w:p>
          <w:p w14:paraId="04085500" w14:textId="77777777" w:rsidR="00721B31" w:rsidRPr="00720684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a Língua Brasileira de Sinais - Libras; (  ) o sistema Braille; (  ) o sistema de sinalização ou comunicação tátil; (  ) a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audiodescrição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; (  ) as legendas;  (  ) a linguagem simples;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 textos adaptados para leitores de tela; e (  ) Outra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: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</w:tc>
      </w:tr>
      <w:tr w:rsidR="00721B31" w14:paraId="08B22771" w14:textId="77777777" w:rsidTr="008F0AD4">
        <w:tc>
          <w:tcPr>
            <w:tcW w:w="10773" w:type="dxa"/>
            <w:gridSpan w:val="10"/>
          </w:tcPr>
          <w:p w14:paraId="0D0464B8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Acessibilidade atitudinal:  </w:t>
            </w:r>
          </w:p>
          <w:p w14:paraId="7C98B058" w14:textId="77777777" w:rsidR="00721B31" w:rsidRPr="00720684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proofErr w:type="gram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capacitação de equipes atuantes nos projetos culturais; ( ) contratação de profissionais com deficiência e profissionais especializados em acessibilidade cultural; (  ) formação e sensibilização de agentes culturais, público e todos os envolvidos na cadeia produtiva cultural; e (  ) outras medidas que visem a eliminação de atitudes </w:t>
            </w:r>
            <w:proofErr w:type="spell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capacitistas</w:t>
            </w:r>
            <w:proofErr w:type="spellEnd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</w:tc>
      </w:tr>
      <w:tr w:rsidR="00721B31" w14:paraId="6E28ED5A" w14:textId="77777777" w:rsidTr="008F0AD4">
        <w:tc>
          <w:tcPr>
            <w:tcW w:w="10773" w:type="dxa"/>
            <w:gridSpan w:val="10"/>
          </w:tcPr>
          <w:p w14:paraId="359FDD1D" w14:textId="77777777" w:rsidR="00721B31" w:rsidRPr="00074A55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eastAsia="pt-BR"/>
              </w:rPr>
            </w:pPr>
            <w:r w:rsidRPr="00074A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  <w:lang w:eastAsia="pt-BR"/>
              </w:rPr>
              <w:t>Informe como essas medidas de acessibilidade serão implementadas ou disponibilizadas de acordo com o projeto proposto:</w:t>
            </w:r>
          </w:p>
          <w:p w14:paraId="50F26AD0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7EF8A020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323E16A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328B67AA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914BB87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B6AEA8F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FB5327C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55EA447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6AD0FA8D" w14:textId="77777777" w:rsidR="00721B31" w:rsidRPr="00BB2B6C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2D18EE90" w14:textId="77777777" w:rsidTr="008F0AD4">
        <w:tc>
          <w:tcPr>
            <w:tcW w:w="10773" w:type="dxa"/>
            <w:gridSpan w:val="10"/>
          </w:tcPr>
          <w:p w14:paraId="332698E5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Local onde o projeto será executado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6AC46520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0B6877F6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1CECB18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3552306F" w14:textId="77777777" w:rsidR="00721B31" w:rsidRPr="00720684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3852AEE9" w14:textId="77777777" w:rsidTr="008F0AD4">
        <w:tc>
          <w:tcPr>
            <w:tcW w:w="10773" w:type="dxa"/>
            <w:gridSpan w:val="10"/>
          </w:tcPr>
          <w:p w14:paraId="3084D4CB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lastRenderedPageBreak/>
              <w:t>Previsão do período de execução do projeto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72E43859" w14:textId="77777777" w:rsidR="00721B31" w:rsidRPr="001E035B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Data de </w:t>
            </w:r>
            <w:proofErr w:type="gramStart"/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início: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___/___/______                                  </w:t>
            </w:r>
            <w:r w:rsidRPr="00E77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Data final: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____/___/______</w:t>
            </w:r>
          </w:p>
        </w:tc>
      </w:tr>
      <w:tr w:rsidR="00721B31" w14:paraId="2631CCE5" w14:textId="77777777" w:rsidTr="008F0AD4">
        <w:tc>
          <w:tcPr>
            <w:tcW w:w="10773" w:type="dxa"/>
            <w:gridSpan w:val="10"/>
          </w:tcPr>
          <w:p w14:paraId="570CEECB" w14:textId="77777777" w:rsidR="00721B31" w:rsidRPr="001E035B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Equipe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</w:tc>
      </w:tr>
      <w:tr w:rsidR="00721B31" w14:paraId="64593426" w14:textId="77777777" w:rsidTr="008F0AD4">
        <w:tc>
          <w:tcPr>
            <w:tcW w:w="2898" w:type="dxa"/>
            <w:gridSpan w:val="2"/>
          </w:tcPr>
          <w:p w14:paraId="5F8E3D4A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Nome do profissional/empresa</w:t>
            </w:r>
          </w:p>
        </w:tc>
        <w:tc>
          <w:tcPr>
            <w:tcW w:w="2205" w:type="dxa"/>
            <w:gridSpan w:val="2"/>
          </w:tcPr>
          <w:p w14:paraId="6ED22063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Função no projeto</w:t>
            </w:r>
          </w:p>
        </w:tc>
        <w:tc>
          <w:tcPr>
            <w:tcW w:w="1868" w:type="dxa"/>
          </w:tcPr>
          <w:p w14:paraId="0E31745F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CPF/CNPJ</w:t>
            </w:r>
          </w:p>
        </w:tc>
        <w:tc>
          <w:tcPr>
            <w:tcW w:w="1045" w:type="dxa"/>
          </w:tcPr>
          <w:p w14:paraId="1A4A2479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Pessoa negra?</w:t>
            </w:r>
          </w:p>
        </w:tc>
        <w:tc>
          <w:tcPr>
            <w:tcW w:w="1290" w:type="dxa"/>
            <w:gridSpan w:val="2"/>
          </w:tcPr>
          <w:p w14:paraId="29660622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Pessoa indígena?</w:t>
            </w:r>
          </w:p>
        </w:tc>
        <w:tc>
          <w:tcPr>
            <w:tcW w:w="1467" w:type="dxa"/>
            <w:gridSpan w:val="2"/>
          </w:tcPr>
          <w:p w14:paraId="4A060777" w14:textId="77777777" w:rsidR="00721B31" w:rsidRPr="009F3DD4" w:rsidRDefault="00721B31" w:rsidP="008F0AD4">
            <w:pPr>
              <w:spacing w:before="120" w:after="120" w:line="36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Pessoa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 xml:space="preserve"> </w:t>
            </w:r>
            <w:r w:rsidRPr="00E770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t-BR"/>
              </w:rPr>
              <w:t>com deficiência?</w:t>
            </w:r>
          </w:p>
        </w:tc>
      </w:tr>
      <w:tr w:rsidR="00721B31" w14:paraId="2CC44F89" w14:textId="77777777" w:rsidTr="008F0AD4">
        <w:tc>
          <w:tcPr>
            <w:tcW w:w="2898" w:type="dxa"/>
            <w:gridSpan w:val="2"/>
          </w:tcPr>
          <w:p w14:paraId="4D32806D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575C1A5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3192ADEF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63277F3E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7D494A0E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7FAB07CC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5F57221B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62ADF9EC" w14:textId="77777777" w:rsidTr="008F0AD4">
        <w:tc>
          <w:tcPr>
            <w:tcW w:w="2898" w:type="dxa"/>
            <w:gridSpan w:val="2"/>
          </w:tcPr>
          <w:p w14:paraId="022BF990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6C11C507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00C094D6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771A8086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4EC18A05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71D8B210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2133FE42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66C255C1" w14:textId="77777777" w:rsidTr="008F0AD4">
        <w:tc>
          <w:tcPr>
            <w:tcW w:w="2898" w:type="dxa"/>
            <w:gridSpan w:val="2"/>
          </w:tcPr>
          <w:p w14:paraId="4759CBAB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5AE73F67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74783BEA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439F769F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579679EB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42D00323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41153C97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3CB1D7BC" w14:textId="77777777" w:rsidTr="008F0AD4">
        <w:tc>
          <w:tcPr>
            <w:tcW w:w="2898" w:type="dxa"/>
            <w:gridSpan w:val="2"/>
          </w:tcPr>
          <w:p w14:paraId="4860B257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0A69CA8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52D4A5D5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42EABD30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4268A7FD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44016EAD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05FFAD8E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78269E94" w14:textId="77777777" w:rsidTr="008F0AD4">
        <w:tc>
          <w:tcPr>
            <w:tcW w:w="2898" w:type="dxa"/>
            <w:gridSpan w:val="2"/>
          </w:tcPr>
          <w:p w14:paraId="0DAE1527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6A6E221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1E1E39DA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089E18D8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342BD63C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10C68561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2AF79BF4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2B7594D4" w14:textId="77777777" w:rsidTr="008F0AD4">
        <w:tc>
          <w:tcPr>
            <w:tcW w:w="2898" w:type="dxa"/>
            <w:gridSpan w:val="2"/>
          </w:tcPr>
          <w:p w14:paraId="7C9E83C8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68327EC6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74365A27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642D7D68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4030E6B5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2F0F851F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0172C82A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2D19AD1B" w14:textId="77777777" w:rsidTr="008F0AD4">
        <w:tc>
          <w:tcPr>
            <w:tcW w:w="2898" w:type="dxa"/>
            <w:gridSpan w:val="2"/>
          </w:tcPr>
          <w:p w14:paraId="58DB4AE1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6FD4721D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442AB8EC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36050F46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7B27CC97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40E0A6BB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056920BD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484443A2" w14:textId="77777777" w:rsidTr="008F0AD4">
        <w:tc>
          <w:tcPr>
            <w:tcW w:w="2898" w:type="dxa"/>
            <w:gridSpan w:val="2"/>
          </w:tcPr>
          <w:p w14:paraId="4D12B25C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61514D2F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070AF525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4A6B4397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100CC5B6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55098007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68816D20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37DFEB21" w14:textId="77777777" w:rsidTr="008F0AD4">
        <w:tc>
          <w:tcPr>
            <w:tcW w:w="2898" w:type="dxa"/>
            <w:gridSpan w:val="2"/>
          </w:tcPr>
          <w:p w14:paraId="7DE383FA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C4AFDC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03F60A12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10ECFB0E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6E68097F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28413CEE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69CB5099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6F90743F" w14:textId="77777777" w:rsidTr="008F0AD4">
        <w:tc>
          <w:tcPr>
            <w:tcW w:w="2898" w:type="dxa"/>
            <w:gridSpan w:val="2"/>
          </w:tcPr>
          <w:p w14:paraId="244C19E5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68A35EB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2205" w:type="dxa"/>
            <w:gridSpan w:val="2"/>
          </w:tcPr>
          <w:p w14:paraId="4F433609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868" w:type="dxa"/>
          </w:tcPr>
          <w:p w14:paraId="607CE3EA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045" w:type="dxa"/>
          </w:tcPr>
          <w:p w14:paraId="32407062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290" w:type="dxa"/>
            <w:gridSpan w:val="2"/>
          </w:tcPr>
          <w:p w14:paraId="6D243A6A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1467" w:type="dxa"/>
            <w:gridSpan w:val="2"/>
          </w:tcPr>
          <w:p w14:paraId="21E1D40B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111504CB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13C89551" w14:textId="77777777" w:rsidR="00721B31" w:rsidRPr="00B91FF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Cronograma de Execução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</w:tc>
      </w:tr>
      <w:tr w:rsidR="00721B31" w14:paraId="748B5892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6E65945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Atividade Geral</w:t>
            </w:r>
          </w:p>
        </w:tc>
        <w:tc>
          <w:tcPr>
            <w:tcW w:w="2005" w:type="dxa"/>
            <w:gridSpan w:val="2"/>
          </w:tcPr>
          <w:p w14:paraId="49F8E170" w14:textId="77777777" w:rsidR="00721B31" w:rsidRPr="000F5EED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Etapa</w:t>
            </w:r>
          </w:p>
        </w:tc>
        <w:tc>
          <w:tcPr>
            <w:tcW w:w="3827" w:type="dxa"/>
            <w:gridSpan w:val="4"/>
          </w:tcPr>
          <w:p w14:paraId="6BED6E0F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Descrição</w:t>
            </w:r>
          </w:p>
        </w:tc>
        <w:tc>
          <w:tcPr>
            <w:tcW w:w="1134" w:type="dxa"/>
            <w:gridSpan w:val="2"/>
          </w:tcPr>
          <w:p w14:paraId="0EA436A1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Início</w:t>
            </w:r>
          </w:p>
        </w:tc>
        <w:tc>
          <w:tcPr>
            <w:tcW w:w="1417" w:type="dxa"/>
          </w:tcPr>
          <w:p w14:paraId="4CD077A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Fim</w:t>
            </w:r>
          </w:p>
        </w:tc>
      </w:tr>
      <w:tr w:rsidR="00721B31" w14:paraId="53FCED31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20D1D280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2C853CE9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0E7E8A45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278B2174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F8F354F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5252098B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2924544F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71C31690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6445978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5CD33B1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2E8F80EE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19018E94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3045069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631ABAAD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1378674D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0D1FB065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3BEC7BE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7BD33385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6BC79356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626C46B2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6EE10FA0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4B215BB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59C87F94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3D299B56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706C5E97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0875A8A4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24D350B4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59CBDAE9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7C9A0E75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48D5C1CA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0038FD66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255DECA7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1F4C77C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539C86A7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36E6A1B1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2380E863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4B784EF4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6179C80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17FC534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4614436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26ABA7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7E456B2B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235FE06E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  <w:p w14:paraId="303193D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790225BA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626E435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3B1B04C0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921BE9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4E435C42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482D534C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0DE15C0F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19956FF0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14F3FE6A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6F73F322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2956DD98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09372207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  <w:p w14:paraId="2321160D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4757AA5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092EBF99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61790AF3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7BA5F93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1A9891E9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047FDAA0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37F2EDC3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7D98302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527CFC1F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FE12015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39F83F15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6A2247AC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40247BE2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52B1643E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7A5F81E0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3D066908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1E23AF65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2390" w:type="dxa"/>
          </w:tcPr>
          <w:p w14:paraId="0398E70B" w14:textId="77777777" w:rsidR="00721B31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2005" w:type="dxa"/>
            <w:gridSpan w:val="2"/>
          </w:tcPr>
          <w:p w14:paraId="1BE43F61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3827" w:type="dxa"/>
            <w:gridSpan w:val="4"/>
          </w:tcPr>
          <w:p w14:paraId="1E60306D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34" w:type="dxa"/>
            <w:gridSpan w:val="2"/>
          </w:tcPr>
          <w:p w14:paraId="6B2E844F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7296CC2C" w14:textId="77777777" w:rsidR="00721B31" w:rsidRPr="00E7707A" w:rsidRDefault="00721B31" w:rsidP="008F0AD4">
            <w:pPr>
              <w:spacing w:before="120" w:after="120" w:line="360" w:lineRule="auto"/>
              <w:ind w:left="119" w:right="11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</w:tr>
      <w:tr w:rsidR="00721B31" w14:paraId="223BC332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5A0C6F76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2A1CDD6E" w14:textId="77777777" w:rsidR="00721B31" w:rsidRPr="00E7707A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Estratégia de divulgação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30679D74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210327A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126D22CD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7FDCD9F3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56A24A6B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B0DD08D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4C06775B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14:paraId="2F1DB880" w14:textId="77777777" w:rsidR="00721B31" w:rsidRPr="0009054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603FBF15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69BC0D95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lastRenderedPageBreak/>
              <w:t>Contrapartida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:</w:t>
            </w:r>
          </w:p>
          <w:p w14:paraId="6E6204B6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15BB66C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76723442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64BBED1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72E40EB2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3214BA67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50282449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08927547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Projeto possui recursos financeiros de outras fontes? Se sim, quais?</w:t>
            </w:r>
          </w:p>
          <w:p w14:paraId="75A9E6CD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120847A7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62B18AD6" w14:textId="77777777" w:rsidR="00721B31" w:rsidRPr="0009054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  <w:tr w:rsidR="00721B31" w14:paraId="02BDDAAD" w14:textId="77777777" w:rsidTr="008F0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8"/>
        </w:trPr>
        <w:tc>
          <w:tcPr>
            <w:tcW w:w="10773" w:type="dxa"/>
            <w:gridSpan w:val="10"/>
          </w:tcPr>
          <w:p w14:paraId="2F04D79E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O projeto prevê a venda de produtos/ingressos?</w:t>
            </w:r>
          </w:p>
          <w:p w14:paraId="67D08CBB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46B3D4F3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7BFD4125" w14:textId="77777777" w:rsidR="00721B31" w:rsidRDefault="00721B31" w:rsidP="008F0AD4">
            <w:pPr>
              <w:spacing w:before="120" w:after="120" w:line="36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  <w:p w14:paraId="3DB92499" w14:textId="77777777" w:rsidR="00721B31" w:rsidRPr="0009054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87AD133" w14:textId="77777777" w:rsidR="00721B31" w:rsidRDefault="00721B31" w:rsidP="00721B3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p w14:paraId="2AB86DC5" w14:textId="77777777" w:rsidR="00721B31" w:rsidRDefault="00721B31" w:rsidP="00721B31">
      <w:pPr>
        <w:spacing w:before="120" w:after="120" w:line="36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1907"/>
        <w:gridCol w:w="1888"/>
        <w:gridCol w:w="1432"/>
        <w:gridCol w:w="1236"/>
        <w:gridCol w:w="909"/>
        <w:gridCol w:w="22"/>
        <w:gridCol w:w="1112"/>
        <w:gridCol w:w="1843"/>
      </w:tblGrid>
      <w:tr w:rsidR="00721B31" w14:paraId="4546F47A" w14:textId="77777777" w:rsidTr="008F0AD4">
        <w:tc>
          <w:tcPr>
            <w:tcW w:w="10349" w:type="dxa"/>
            <w:gridSpan w:val="8"/>
          </w:tcPr>
          <w:p w14:paraId="0057D9B0" w14:textId="77777777" w:rsidR="00721B31" w:rsidRPr="009B349C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3. PLANILHA ORÇAMENTÁRIA:        </w:t>
            </w:r>
          </w:p>
        </w:tc>
      </w:tr>
      <w:tr w:rsidR="00721B31" w14:paraId="1898C1F0" w14:textId="77777777" w:rsidTr="008F0AD4">
        <w:tc>
          <w:tcPr>
            <w:tcW w:w="1907" w:type="dxa"/>
            <w:vAlign w:val="center"/>
          </w:tcPr>
          <w:p w14:paraId="4E1DC75C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Descrição do item</w:t>
            </w:r>
          </w:p>
        </w:tc>
        <w:tc>
          <w:tcPr>
            <w:tcW w:w="1888" w:type="dxa"/>
            <w:vAlign w:val="center"/>
          </w:tcPr>
          <w:p w14:paraId="6775F0E2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Justificativa</w:t>
            </w:r>
          </w:p>
        </w:tc>
        <w:tc>
          <w:tcPr>
            <w:tcW w:w="1432" w:type="dxa"/>
            <w:vAlign w:val="center"/>
          </w:tcPr>
          <w:p w14:paraId="32A6ED7D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Unidade de medida</w:t>
            </w:r>
          </w:p>
        </w:tc>
        <w:tc>
          <w:tcPr>
            <w:tcW w:w="1236" w:type="dxa"/>
            <w:vAlign w:val="center"/>
          </w:tcPr>
          <w:p w14:paraId="48F190A7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Valor unitário</w:t>
            </w:r>
          </w:p>
        </w:tc>
        <w:tc>
          <w:tcPr>
            <w:tcW w:w="931" w:type="dxa"/>
            <w:gridSpan w:val="2"/>
            <w:vAlign w:val="center"/>
          </w:tcPr>
          <w:p w14:paraId="76473201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Quant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.</w:t>
            </w:r>
          </w:p>
        </w:tc>
        <w:tc>
          <w:tcPr>
            <w:tcW w:w="1112" w:type="dxa"/>
            <w:vAlign w:val="center"/>
          </w:tcPr>
          <w:p w14:paraId="24563A50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70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  <w:t>Valor total</w:t>
            </w:r>
          </w:p>
        </w:tc>
        <w:tc>
          <w:tcPr>
            <w:tcW w:w="1843" w:type="dxa"/>
          </w:tcPr>
          <w:p w14:paraId="1B07E2E9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Referência de Preço</w:t>
            </w:r>
          </w:p>
        </w:tc>
      </w:tr>
      <w:tr w:rsidR="00721B31" w14:paraId="7CC14F6F" w14:textId="77777777" w:rsidTr="008F0AD4">
        <w:tc>
          <w:tcPr>
            <w:tcW w:w="1907" w:type="dxa"/>
            <w:vAlign w:val="center"/>
          </w:tcPr>
          <w:p w14:paraId="3754DDFE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4DD52FE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069B16C6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06C54E59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A5B6A72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000F8783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6ECE55DF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1B8F786C" w14:textId="77777777" w:rsidTr="008F0AD4">
        <w:tc>
          <w:tcPr>
            <w:tcW w:w="1907" w:type="dxa"/>
            <w:vAlign w:val="center"/>
          </w:tcPr>
          <w:p w14:paraId="1F1153E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76CBB0A2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7F44252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7451E4AA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4BE411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11D33E5C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700C1BB2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30575D44" w14:textId="77777777" w:rsidTr="008F0AD4">
        <w:tc>
          <w:tcPr>
            <w:tcW w:w="1907" w:type="dxa"/>
            <w:vAlign w:val="center"/>
          </w:tcPr>
          <w:p w14:paraId="6A0B8B58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57ED8D1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4F4A1780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68745E2B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34D7B33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5E7C3CBA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F32864F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029066A8" w14:textId="77777777" w:rsidTr="008F0AD4">
        <w:tc>
          <w:tcPr>
            <w:tcW w:w="1907" w:type="dxa"/>
            <w:vAlign w:val="center"/>
          </w:tcPr>
          <w:p w14:paraId="22A1C80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3382A116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356A90D9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5443B617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4AD615A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4A7CA119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2A3D0909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04754667" w14:textId="77777777" w:rsidTr="008F0AD4">
        <w:tc>
          <w:tcPr>
            <w:tcW w:w="1907" w:type="dxa"/>
            <w:vAlign w:val="center"/>
          </w:tcPr>
          <w:p w14:paraId="78BED9F9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4CBD2656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0F748BFC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052AF4C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BFC380C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75FF1D7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7196645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23CCD81E" w14:textId="77777777" w:rsidTr="008F0AD4">
        <w:tc>
          <w:tcPr>
            <w:tcW w:w="1907" w:type="dxa"/>
            <w:vAlign w:val="center"/>
          </w:tcPr>
          <w:p w14:paraId="221A8F06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6FED9618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08A40A69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18302302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9BBB46F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0105BC5A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4177ABF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2BE319BC" w14:textId="77777777" w:rsidTr="008F0AD4">
        <w:tc>
          <w:tcPr>
            <w:tcW w:w="1907" w:type="dxa"/>
            <w:vAlign w:val="center"/>
          </w:tcPr>
          <w:p w14:paraId="048BB6F7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7EF6E0D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601BAFE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2137319E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5D773CEF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4269820D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64AF15C5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76F80D70" w14:textId="77777777" w:rsidTr="008F0AD4">
        <w:tc>
          <w:tcPr>
            <w:tcW w:w="1907" w:type="dxa"/>
            <w:vAlign w:val="center"/>
          </w:tcPr>
          <w:p w14:paraId="425EFBBE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50EC7593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1A67622B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0B2DD65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78840BA9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7CC0469B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77619E05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0209E4F6" w14:textId="77777777" w:rsidTr="008F0AD4">
        <w:tc>
          <w:tcPr>
            <w:tcW w:w="1907" w:type="dxa"/>
            <w:vAlign w:val="center"/>
          </w:tcPr>
          <w:p w14:paraId="252889FC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1F424B9C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4D5B68F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46D624D8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205041E5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41FCB659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16EC4B1A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0B3D1CF3" w14:textId="77777777" w:rsidTr="008F0AD4">
        <w:tc>
          <w:tcPr>
            <w:tcW w:w="1907" w:type="dxa"/>
            <w:vAlign w:val="center"/>
          </w:tcPr>
          <w:p w14:paraId="50A173E7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5CE84A26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56716D7E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588264DF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D64A0A5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3873A76B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47EA86AB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4A6681DB" w14:textId="77777777" w:rsidTr="008F0AD4">
        <w:tc>
          <w:tcPr>
            <w:tcW w:w="1907" w:type="dxa"/>
            <w:vAlign w:val="center"/>
          </w:tcPr>
          <w:p w14:paraId="428C4D0D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1B74BD19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68872599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23BA3D4B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3ACE3080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1327789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6C4912E3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4950469D" w14:textId="77777777" w:rsidTr="008F0AD4">
        <w:tc>
          <w:tcPr>
            <w:tcW w:w="1907" w:type="dxa"/>
            <w:vAlign w:val="center"/>
          </w:tcPr>
          <w:p w14:paraId="59907DE8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173B14D6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509B0A4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66E5B93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15FEEC5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6FBC8C88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2F682495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2C26D799" w14:textId="77777777" w:rsidTr="008F0AD4">
        <w:tc>
          <w:tcPr>
            <w:tcW w:w="1907" w:type="dxa"/>
            <w:vAlign w:val="center"/>
          </w:tcPr>
          <w:p w14:paraId="27B1D0C0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6BA215D0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442BB204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5B591B3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04751B8B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1BAE56D3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0A45A064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08249FF5" w14:textId="77777777" w:rsidTr="008F0AD4">
        <w:tc>
          <w:tcPr>
            <w:tcW w:w="1907" w:type="dxa"/>
            <w:vAlign w:val="center"/>
          </w:tcPr>
          <w:p w14:paraId="6929D60E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0505D040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4B12CFB6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2BB75641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3374CCFD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22E8C36E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569E0B4E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2912016D" w14:textId="77777777" w:rsidTr="008F0AD4">
        <w:tc>
          <w:tcPr>
            <w:tcW w:w="1907" w:type="dxa"/>
            <w:vAlign w:val="center"/>
          </w:tcPr>
          <w:p w14:paraId="00192DB5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88" w:type="dxa"/>
            <w:vAlign w:val="center"/>
          </w:tcPr>
          <w:p w14:paraId="60FB38F7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432" w:type="dxa"/>
            <w:vAlign w:val="center"/>
          </w:tcPr>
          <w:p w14:paraId="20C54F20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236" w:type="dxa"/>
            <w:vAlign w:val="center"/>
          </w:tcPr>
          <w:p w14:paraId="4C79353F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60FC9BAF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112" w:type="dxa"/>
            <w:vAlign w:val="center"/>
          </w:tcPr>
          <w:p w14:paraId="55ED74B2" w14:textId="77777777" w:rsidR="00721B31" w:rsidRPr="00E7707A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11A2AEA1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21B31" w14:paraId="0DE9AE50" w14:textId="77777777" w:rsidTr="008F0AD4">
        <w:tc>
          <w:tcPr>
            <w:tcW w:w="7372" w:type="dxa"/>
            <w:gridSpan w:val="5"/>
          </w:tcPr>
          <w:p w14:paraId="32CD6926" w14:textId="77777777" w:rsidR="00721B31" w:rsidRDefault="00721B31" w:rsidP="008F0AD4">
            <w:pPr>
              <w:spacing w:before="120" w:after="120" w:line="36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DO PROJETO:</w:t>
            </w:r>
          </w:p>
        </w:tc>
        <w:tc>
          <w:tcPr>
            <w:tcW w:w="2977" w:type="dxa"/>
            <w:gridSpan w:val="3"/>
          </w:tcPr>
          <w:p w14:paraId="0D479346" w14:textId="77777777" w:rsidR="00721B31" w:rsidRDefault="00721B31" w:rsidP="008F0AD4">
            <w:pPr>
              <w:spacing w:before="120" w:after="120" w:line="36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R$</w:t>
            </w:r>
          </w:p>
        </w:tc>
      </w:tr>
    </w:tbl>
    <w:p w14:paraId="473768F2" w14:textId="77777777" w:rsidR="00F86DD3" w:rsidRPr="00721B31" w:rsidRDefault="00F86DD3" w:rsidP="00721B31"/>
    <w:sectPr w:rsidR="00F86DD3" w:rsidRPr="00721B31" w:rsidSect="00F86D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C80CA" w14:textId="77777777" w:rsidR="00782CDD" w:rsidRDefault="00782CDD" w:rsidP="00654D12">
      <w:pPr>
        <w:spacing w:after="0" w:line="240" w:lineRule="auto"/>
      </w:pPr>
      <w:r>
        <w:separator/>
      </w:r>
    </w:p>
  </w:endnote>
  <w:endnote w:type="continuationSeparator" w:id="0">
    <w:p w14:paraId="0F8C2C01" w14:textId="77777777" w:rsidR="00782CDD" w:rsidRDefault="00782CDD" w:rsidP="006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E2948" w14:textId="77777777" w:rsidR="00E7707A" w:rsidRDefault="00E7707A">
    <w:pPr>
      <w:pStyle w:val="Rodap"/>
      <w:jc w:val="right"/>
    </w:pPr>
  </w:p>
  <w:p w14:paraId="6A425F8F" w14:textId="77777777" w:rsidR="00E7707A" w:rsidRDefault="00E7707A" w:rsidP="00E7707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Pça. Ananias Fernandes, S/N – CEP 49.820-000 - Centro – Canindé de São Francisco – Sergipe</w:t>
    </w:r>
  </w:p>
  <w:p w14:paraId="0F58D7D4" w14:textId="77777777" w:rsidR="00E7707A" w:rsidRPr="00E7707A" w:rsidRDefault="00E7707A" w:rsidP="00E7707A"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CNPJ: 13.120.225/0001-23 – E-mail: </w:t>
    </w:r>
    <w:hyperlink r:id="rId1" w:history="1">
      <w:r>
        <w:rPr>
          <w:rStyle w:val="Hyperlink"/>
          <w:sz w:val="20"/>
          <w:szCs w:val="20"/>
        </w:rPr>
        <w:t>secturcaninde@gmail.com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A0AAF" w14:textId="77777777" w:rsidR="00782CDD" w:rsidRDefault="00782CDD" w:rsidP="00654D12">
      <w:pPr>
        <w:spacing w:after="0" w:line="240" w:lineRule="auto"/>
      </w:pPr>
      <w:r>
        <w:separator/>
      </w:r>
    </w:p>
  </w:footnote>
  <w:footnote w:type="continuationSeparator" w:id="0">
    <w:p w14:paraId="2E4118EE" w14:textId="77777777" w:rsidR="00782CDD" w:rsidRDefault="00782CDD" w:rsidP="0065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4DF57" w14:textId="77777777" w:rsidR="00E7707A" w:rsidRDefault="00E7707A">
    <w:pPr>
      <w:pStyle w:val="Cabealho"/>
    </w:pPr>
    <w:r>
      <w:rPr>
        <w:noProof/>
        <w:lang w:eastAsia="pt-BR"/>
      </w:rPr>
      <w:drawing>
        <wp:inline distT="0" distB="0" distL="0" distR="0" wp14:anchorId="5BB384D3" wp14:editId="10FB85D2">
          <wp:extent cx="5400040" cy="546100"/>
          <wp:effectExtent l="0" t="0" r="0" b="6350"/>
          <wp:docPr id="8653518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518A3"/>
    <w:rsid w:val="0006439F"/>
    <w:rsid w:val="000F43C5"/>
    <w:rsid w:val="00100C3B"/>
    <w:rsid w:val="00133ED4"/>
    <w:rsid w:val="00264E95"/>
    <w:rsid w:val="002A327A"/>
    <w:rsid w:val="002B1247"/>
    <w:rsid w:val="003124DE"/>
    <w:rsid w:val="00317AD6"/>
    <w:rsid w:val="00446A8C"/>
    <w:rsid w:val="005C33B1"/>
    <w:rsid w:val="00654D12"/>
    <w:rsid w:val="00721B31"/>
    <w:rsid w:val="00747BDB"/>
    <w:rsid w:val="00782CDD"/>
    <w:rsid w:val="00864BCB"/>
    <w:rsid w:val="00867A7D"/>
    <w:rsid w:val="008E3588"/>
    <w:rsid w:val="009E0208"/>
    <w:rsid w:val="00AB3BDD"/>
    <w:rsid w:val="00B017EB"/>
    <w:rsid w:val="00B11301"/>
    <w:rsid w:val="00B615F4"/>
    <w:rsid w:val="00BB7E20"/>
    <w:rsid w:val="00CC4BEA"/>
    <w:rsid w:val="00CC4EF2"/>
    <w:rsid w:val="00CD062C"/>
    <w:rsid w:val="00E7707A"/>
    <w:rsid w:val="00EA2E40"/>
    <w:rsid w:val="00F05916"/>
    <w:rsid w:val="00F0731F"/>
    <w:rsid w:val="00F42A63"/>
    <w:rsid w:val="00F5347F"/>
    <w:rsid w:val="00F86DD3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90D9"/>
  <w15:docId w15:val="{E76E8D88-051A-42B0-BE6C-9F0243E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4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D12"/>
  </w:style>
  <w:style w:type="paragraph" w:styleId="Rodap">
    <w:name w:val="footer"/>
    <w:basedOn w:val="Normal"/>
    <w:link w:val="RodapChar"/>
    <w:uiPriority w:val="99"/>
    <w:unhideWhenUsed/>
    <w:rsid w:val="00654D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D12"/>
  </w:style>
  <w:style w:type="paragraph" w:styleId="Textodebalo">
    <w:name w:val="Balloon Text"/>
    <w:basedOn w:val="Normal"/>
    <w:link w:val="TextodebaloChar"/>
    <w:uiPriority w:val="99"/>
    <w:semiHidden/>
    <w:unhideWhenUsed/>
    <w:rsid w:val="00E7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07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77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turcanind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14EA-6EAD-4AE0-89FB-58AE9062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1169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3</cp:revision>
  <cp:lastPrinted>2024-02-20T18:15:00Z</cp:lastPrinted>
  <dcterms:created xsi:type="dcterms:W3CDTF">2024-02-26T13:50:00Z</dcterms:created>
  <dcterms:modified xsi:type="dcterms:W3CDTF">2024-02-28T13:46:00Z</dcterms:modified>
</cp:coreProperties>
</file>