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63A2" w14:textId="77777777" w:rsidR="000F43C5" w:rsidRDefault="000F43C5" w:rsidP="000F43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14:paraId="113745F4" w14:textId="464463CE" w:rsidR="00BB7E20" w:rsidRDefault="00BB7E20" w:rsidP="00BB7E20">
      <w:pPr>
        <w:pStyle w:val="textocentralizado"/>
        <w:spacing w:before="120" w:beforeAutospacing="0" w:after="120" w:afterAutospacing="0" w:line="360" w:lineRule="auto"/>
        <w:ind w:left="120" w:right="120"/>
        <w:contextualSpacing/>
        <w:jc w:val="center"/>
        <w:rPr>
          <w:rStyle w:val="Forte"/>
          <w:color w:val="000000" w:themeColor="text1"/>
        </w:rPr>
      </w:pPr>
      <w:r w:rsidRPr="007B46C5">
        <w:rPr>
          <w:rStyle w:val="Forte"/>
          <w:color w:val="000000" w:themeColor="text1"/>
        </w:rPr>
        <w:t>EDITAL DE CHAMAME</w:t>
      </w:r>
      <w:bookmarkStart w:id="0" w:name="_GoBack"/>
      <w:bookmarkEnd w:id="0"/>
      <w:r w:rsidRPr="007B46C5">
        <w:rPr>
          <w:rStyle w:val="Forte"/>
          <w:color w:val="000000" w:themeColor="text1"/>
        </w:rPr>
        <w:t>NTO PÚBLICO Nº 00</w:t>
      </w:r>
      <w:r>
        <w:rPr>
          <w:rStyle w:val="Forte"/>
          <w:color w:val="000000" w:themeColor="text1"/>
        </w:rPr>
        <w:t>5</w:t>
      </w:r>
      <w:r w:rsidRPr="007B46C5">
        <w:rPr>
          <w:rStyle w:val="Forte"/>
          <w:color w:val="000000" w:themeColor="text1"/>
        </w:rPr>
        <w:t>/202</w:t>
      </w:r>
      <w:r>
        <w:rPr>
          <w:rStyle w:val="Forte"/>
          <w:color w:val="000000" w:themeColor="text1"/>
        </w:rPr>
        <w:t>4</w:t>
      </w:r>
      <w:r w:rsidRPr="007B46C5">
        <w:rPr>
          <w:rStyle w:val="Forte"/>
          <w:color w:val="000000" w:themeColor="text1"/>
        </w:rPr>
        <w:t xml:space="preserve"> – </w:t>
      </w:r>
      <w:r>
        <w:rPr>
          <w:rStyle w:val="Forte"/>
          <w:color w:val="000000" w:themeColor="text1"/>
        </w:rPr>
        <w:t>CÍCERO DO ACORDEON</w:t>
      </w:r>
      <w:r>
        <w:rPr>
          <w:rStyle w:val="Forte"/>
          <w:color w:val="000000" w:themeColor="text1"/>
        </w:rPr>
        <w:t xml:space="preserve"> -  </w:t>
      </w:r>
      <w:r>
        <w:rPr>
          <w:rStyle w:val="Forte"/>
          <w:color w:val="000000" w:themeColor="text1"/>
        </w:rPr>
        <w:t>DEMAIS LINGUAGENS</w:t>
      </w:r>
    </w:p>
    <w:p w14:paraId="298F22B5" w14:textId="77777777" w:rsidR="000F43C5" w:rsidRDefault="000F43C5" w:rsidP="000F43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2989"/>
        <w:gridCol w:w="697"/>
        <w:gridCol w:w="2835"/>
        <w:gridCol w:w="1276"/>
        <w:gridCol w:w="2552"/>
      </w:tblGrid>
      <w:tr w:rsidR="000F43C5" w14:paraId="55AA8871" w14:textId="77777777" w:rsidTr="00872788">
        <w:tc>
          <w:tcPr>
            <w:tcW w:w="10349" w:type="dxa"/>
            <w:gridSpan w:val="5"/>
          </w:tcPr>
          <w:p w14:paraId="283007DE" w14:textId="77777777" w:rsidR="000F43C5" w:rsidRPr="00BB2B6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 DADOS DO PROPONENTE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: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  ) Pessoa Física    (    ) Pessoa Jurídica </w:t>
            </w:r>
          </w:p>
        </w:tc>
      </w:tr>
      <w:tr w:rsidR="000F43C5" w14:paraId="05EB7F3D" w14:textId="77777777" w:rsidTr="00872788">
        <w:tc>
          <w:tcPr>
            <w:tcW w:w="10349" w:type="dxa"/>
            <w:gridSpan w:val="5"/>
          </w:tcPr>
          <w:p w14:paraId="0A414B1E" w14:textId="77777777" w:rsidR="000F43C5" w:rsidRPr="00615E59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PARA PESSOA FÍSICA:</w:t>
            </w:r>
          </w:p>
        </w:tc>
      </w:tr>
      <w:tr w:rsidR="000F43C5" w14:paraId="75E6F705" w14:textId="77777777" w:rsidTr="00872788">
        <w:tc>
          <w:tcPr>
            <w:tcW w:w="10349" w:type="dxa"/>
            <w:gridSpan w:val="5"/>
          </w:tcPr>
          <w:p w14:paraId="367D099F" w14:textId="77777777" w:rsidR="000F43C5" w:rsidRPr="00615E59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Completo:</w:t>
            </w:r>
          </w:p>
        </w:tc>
      </w:tr>
      <w:tr w:rsidR="000F43C5" w14:paraId="56652169" w14:textId="77777777" w:rsidTr="00872788">
        <w:tc>
          <w:tcPr>
            <w:tcW w:w="10349" w:type="dxa"/>
            <w:gridSpan w:val="5"/>
          </w:tcPr>
          <w:p w14:paraId="389F67FD" w14:textId="77777777" w:rsidR="000F43C5" w:rsidRPr="00615E59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artístico ou nome social (se houver):</w:t>
            </w:r>
          </w:p>
        </w:tc>
      </w:tr>
      <w:tr w:rsidR="000F43C5" w14:paraId="7AE9053A" w14:textId="77777777" w:rsidTr="00872788">
        <w:tc>
          <w:tcPr>
            <w:tcW w:w="3686" w:type="dxa"/>
            <w:gridSpan w:val="2"/>
          </w:tcPr>
          <w:p w14:paraId="00BFA472" w14:textId="77777777" w:rsidR="000F43C5" w:rsidRPr="00615E59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2835" w:type="dxa"/>
          </w:tcPr>
          <w:p w14:paraId="53146116" w14:textId="77777777" w:rsidR="000F43C5" w:rsidRPr="00615E59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828" w:type="dxa"/>
            <w:gridSpan w:val="2"/>
          </w:tcPr>
          <w:p w14:paraId="4FDD6142" w14:textId="77777777" w:rsidR="000F43C5" w:rsidRPr="00615E59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de nascimento:</w:t>
            </w:r>
          </w:p>
        </w:tc>
      </w:tr>
      <w:tr w:rsidR="000F43C5" w14:paraId="1D1E48B2" w14:textId="77777777" w:rsidTr="00872788">
        <w:tc>
          <w:tcPr>
            <w:tcW w:w="3686" w:type="dxa"/>
            <w:gridSpan w:val="2"/>
          </w:tcPr>
          <w:p w14:paraId="587A839F" w14:textId="77777777" w:rsidR="000F43C5" w:rsidRPr="00E7707A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835" w:type="dxa"/>
          </w:tcPr>
          <w:p w14:paraId="6F1846D9" w14:textId="77777777" w:rsidR="000F43C5" w:rsidRPr="00E7707A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3828" w:type="dxa"/>
            <w:gridSpan w:val="2"/>
          </w:tcPr>
          <w:p w14:paraId="1162D5BE" w14:textId="77777777" w:rsidR="000F43C5" w:rsidRPr="00E7707A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Endereço completo:</w:t>
            </w:r>
          </w:p>
          <w:p w14:paraId="17AE8483" w14:textId="77777777" w:rsidR="000F43C5" w:rsidRPr="00E7707A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36EF97BC" w14:textId="77777777" w:rsidTr="00872788">
        <w:tc>
          <w:tcPr>
            <w:tcW w:w="2989" w:type="dxa"/>
          </w:tcPr>
          <w:p w14:paraId="2DD7837F" w14:textId="77777777" w:rsidR="000F43C5" w:rsidRPr="00D253FF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4808" w:type="dxa"/>
            <w:gridSpan w:val="3"/>
          </w:tcPr>
          <w:p w14:paraId="3FDC66C5" w14:textId="77777777" w:rsidR="000F43C5" w:rsidRPr="00D253FF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2552" w:type="dxa"/>
          </w:tcPr>
          <w:p w14:paraId="055F5FEC" w14:textId="77777777" w:rsidR="000F43C5" w:rsidRPr="00D253FF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Estado: </w:t>
            </w:r>
          </w:p>
        </w:tc>
      </w:tr>
      <w:tr w:rsidR="000F43C5" w14:paraId="602A0A2F" w14:textId="77777777" w:rsidTr="00872788">
        <w:tc>
          <w:tcPr>
            <w:tcW w:w="10349" w:type="dxa"/>
            <w:gridSpan w:val="5"/>
          </w:tcPr>
          <w:p w14:paraId="209CC73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reside em quais dessas áreas?</w:t>
            </w:r>
          </w:p>
          <w:p w14:paraId="39933A22" w14:textId="77777777" w:rsidR="000F43C5" w:rsidRPr="00E81D32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Zona urbana central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Zona urbana periférica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Zona rural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Área de vulnerabilidade social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Unidades habitacionais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Territórios indígenas (demarcados ou em processo de demarcação)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quilombolas (terra titulada ou em processo de titulação, com registro na Fundação Palmares)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Áreas atingidas por barragem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Território de povos e comunidades tradicionais (ribeirinhos,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louceiros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cipozeiro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, pequizeiros,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vazanteiros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, povos do mar etc.).</w:t>
            </w:r>
          </w:p>
        </w:tc>
      </w:tr>
      <w:tr w:rsidR="000F43C5" w14:paraId="5281A8C7" w14:textId="77777777" w:rsidTr="00872788">
        <w:tc>
          <w:tcPr>
            <w:tcW w:w="10349" w:type="dxa"/>
            <w:gridSpan w:val="5"/>
          </w:tcPr>
          <w:p w14:paraId="47D59320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Pertence a alguma comunidade tradicional? </w:t>
            </w:r>
          </w:p>
          <w:p w14:paraId="677A1B99" w14:textId="77777777" w:rsidR="000F43C5" w:rsidRPr="00FE7CDE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 pertenço à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comunidade tradicional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Extrativistas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Ribeirinhas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Rurais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Indígenas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Povos Ciganos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Pescadores(as) Artesanais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Povos de Terreiro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Quilombolas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Outra comunidade tradicional </w:t>
            </w:r>
          </w:p>
        </w:tc>
      </w:tr>
      <w:tr w:rsidR="000F43C5" w14:paraId="63464D63" w14:textId="77777777" w:rsidTr="00872788">
        <w:tc>
          <w:tcPr>
            <w:tcW w:w="10349" w:type="dxa"/>
            <w:gridSpan w:val="5"/>
          </w:tcPr>
          <w:p w14:paraId="5334BF38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Gênero:</w:t>
            </w:r>
          </w:p>
          <w:p w14:paraId="2998BAE3" w14:textId="77777777" w:rsidR="000F43C5" w:rsidRPr="00FE7CDE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Mulher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Mulher Transgênero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Homem Transgênero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Pessoa Não Binária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Não informar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0F43C5" w14:paraId="05AA5EA3" w14:textId="77777777" w:rsidTr="00872788">
        <w:tc>
          <w:tcPr>
            <w:tcW w:w="10349" w:type="dxa"/>
            <w:gridSpan w:val="5"/>
          </w:tcPr>
          <w:p w14:paraId="1B13AE4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Raça, cor ou etnia:</w:t>
            </w:r>
          </w:p>
          <w:p w14:paraId="5D118F11" w14:textId="77777777" w:rsidR="000F43C5" w:rsidRPr="00851E94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Branca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Parda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Indígena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Amarela </w:t>
            </w:r>
          </w:p>
        </w:tc>
      </w:tr>
      <w:tr w:rsidR="000F43C5" w14:paraId="58E96AD0" w14:textId="77777777" w:rsidTr="00872788">
        <w:tc>
          <w:tcPr>
            <w:tcW w:w="10349" w:type="dxa"/>
            <w:gridSpan w:val="5"/>
          </w:tcPr>
          <w:p w14:paraId="73FD566C" w14:textId="77777777" w:rsidR="000F43C5" w:rsidRPr="003C363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é uma Pessoa com Deficiência - PCD?</w:t>
            </w:r>
            <w:r w:rsidRPr="003C3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) Sim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  ) Não </w:t>
            </w:r>
          </w:p>
        </w:tc>
      </w:tr>
      <w:tr w:rsidR="000F43C5" w14:paraId="701CE7B0" w14:textId="77777777" w:rsidTr="00872788">
        <w:tc>
          <w:tcPr>
            <w:tcW w:w="10349" w:type="dxa"/>
            <w:gridSpan w:val="5"/>
          </w:tcPr>
          <w:p w14:paraId="0DB397E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Caso tenha marcado "sim", qual tipo de deficiência?</w:t>
            </w:r>
          </w:p>
          <w:p w14:paraId="3DD6AFA3" w14:textId="77777777" w:rsidR="000F43C5" w:rsidRPr="00F01F82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Auditiva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Física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Intelectual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Múltipla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Visual </w:t>
            </w:r>
          </w:p>
        </w:tc>
      </w:tr>
      <w:tr w:rsidR="000F43C5" w14:paraId="4AE372C7" w14:textId="77777777" w:rsidTr="00872788">
        <w:tc>
          <w:tcPr>
            <w:tcW w:w="10349" w:type="dxa"/>
            <w:gridSpan w:val="5"/>
          </w:tcPr>
          <w:p w14:paraId="1FF14539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Qual o seu grau de escolaridade?</w:t>
            </w:r>
          </w:p>
          <w:p w14:paraId="05F95FF8" w14:textId="77777777" w:rsidR="000F43C5" w:rsidRPr="00C826DB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 tenho Educação Formal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Pós Graduação Completo</w:t>
            </w:r>
          </w:p>
        </w:tc>
      </w:tr>
      <w:tr w:rsidR="000F43C5" w14:paraId="15BD5290" w14:textId="77777777" w:rsidTr="00872788">
        <w:tc>
          <w:tcPr>
            <w:tcW w:w="10349" w:type="dxa"/>
            <w:gridSpan w:val="5"/>
          </w:tcPr>
          <w:p w14:paraId="12B7134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Qual a sua renda mensal fixa individual (média mensal bruta aproximada) nos últimos 3 meses?</w:t>
            </w:r>
          </w:p>
          <w:p w14:paraId="146BACF1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(Calcule fazendo uma média das suas remunerações nos últimos 3 meses. Em 2023, o salário mínimo foi fixado em R$ 1.320,00.)</w:t>
            </w:r>
          </w:p>
          <w:p w14:paraId="01D64FBA" w14:textId="77777777" w:rsidR="000F43C5" w:rsidRPr="00C826DB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Nenhuma renda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Até 1 salário mínimo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1 a 3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3 a 5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5 a 8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8 a 10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Acima de 10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0F43C5" w14:paraId="17B7C3FF" w14:textId="77777777" w:rsidTr="00872788">
        <w:tc>
          <w:tcPr>
            <w:tcW w:w="10349" w:type="dxa"/>
            <w:gridSpan w:val="5"/>
          </w:tcPr>
          <w:p w14:paraId="1B151670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é beneficiário de algum programa social? </w:t>
            </w:r>
          </w:p>
          <w:p w14:paraId="130A930B" w14:textId="77777777" w:rsidR="000F43C5" w:rsidRPr="00C826DB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Bolsa família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Benefício de Prestação Continuada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Programa de Erradicação do Trabalho Infantil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Garantia-Safra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Seguro-Defeso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Outro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0F43C5" w14:paraId="546871BD" w14:textId="77777777" w:rsidTr="00872788">
        <w:tc>
          <w:tcPr>
            <w:tcW w:w="10349" w:type="dxa"/>
            <w:gridSpan w:val="5"/>
          </w:tcPr>
          <w:p w14:paraId="7FE6CD8C" w14:textId="77777777" w:rsidR="000F43C5" w:rsidRPr="00C826DB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Vai concorrer às cotas?</w:t>
            </w: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) Sim               (    ) Não </w:t>
            </w:r>
          </w:p>
        </w:tc>
      </w:tr>
      <w:tr w:rsidR="000F43C5" w14:paraId="46F0AAD3" w14:textId="77777777" w:rsidTr="00872788">
        <w:tc>
          <w:tcPr>
            <w:tcW w:w="10349" w:type="dxa"/>
            <w:gridSpan w:val="5"/>
          </w:tcPr>
          <w:p w14:paraId="45E03F7E" w14:textId="77777777" w:rsidR="000F43C5" w:rsidRPr="003C363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Se sim. Qual?</w:t>
            </w: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       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) Pessoa negra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  ) Pessoa indígena</w:t>
            </w:r>
          </w:p>
        </w:tc>
      </w:tr>
      <w:tr w:rsidR="000F43C5" w14:paraId="65C90DB7" w14:textId="77777777" w:rsidTr="00872788">
        <w:tc>
          <w:tcPr>
            <w:tcW w:w="10349" w:type="dxa"/>
            <w:gridSpan w:val="5"/>
          </w:tcPr>
          <w:p w14:paraId="19D649A1" w14:textId="77777777" w:rsidR="000F43C5" w:rsidRPr="003C363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Qual a sua principal função/profissão no campo artístico e cultural?</w:t>
            </w:r>
          </w:p>
          <w:p w14:paraId="4CD36B52" w14:textId="77777777" w:rsidR="000F43C5" w:rsidRPr="003C363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Artista, Artesão(a), Brincante, Criador(a)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Instrutor(a), oficineiro(a), educador(a) artístico(a)-cultural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Curador(a), Programador(a)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Produtor(a)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Gestor(a)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Técnico(a)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Consultor(a), Pesquisador(a)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                                                               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)___________________________________________Outro(a)s</w:t>
            </w:r>
          </w:p>
        </w:tc>
      </w:tr>
      <w:tr w:rsidR="000F43C5" w14:paraId="036CB21B" w14:textId="77777777" w:rsidTr="00872788">
        <w:tc>
          <w:tcPr>
            <w:tcW w:w="10349" w:type="dxa"/>
            <w:gridSpan w:val="5"/>
          </w:tcPr>
          <w:p w14:paraId="6D201904" w14:textId="77777777" w:rsidR="000F43C5" w:rsidRPr="00E7707A" w:rsidRDefault="000F43C5" w:rsidP="008727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  <w:t> 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está representando um coletivo (sem CNPJ)?</w:t>
            </w:r>
            <w:r w:rsidRPr="003C3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</w:p>
        </w:tc>
      </w:tr>
      <w:tr w:rsidR="000F43C5" w14:paraId="6FCF573C" w14:textId="77777777" w:rsidTr="00872788">
        <w:tc>
          <w:tcPr>
            <w:tcW w:w="10349" w:type="dxa"/>
            <w:gridSpan w:val="5"/>
          </w:tcPr>
          <w:p w14:paraId="7BF96ED3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Caso tenha respondido "sim":</w:t>
            </w:r>
          </w:p>
          <w:p w14:paraId="2B1D9D9F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do coletivo: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                            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Ano de Criação:</w:t>
            </w:r>
          </w:p>
          <w:p w14:paraId="2A34B81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Quantas pessoas fazem parte do coletivo?</w:t>
            </w:r>
          </w:p>
          <w:p w14:paraId="43878108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completo e CPF das pessoas que compõem o coletivo:</w:t>
            </w:r>
          </w:p>
          <w:p w14:paraId="406DE39A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2C160AA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FA62BCD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4EB53B5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2F7005F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8D63080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C0F7F3B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F1DA853" w14:textId="08725554" w:rsidR="000F43C5" w:rsidRPr="003C363C" w:rsidRDefault="000F43C5" w:rsidP="00BB7E20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005285E6" w14:textId="77777777" w:rsidR="000F43C5" w:rsidRDefault="000F43C5" w:rsidP="000F43C5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2989"/>
        <w:gridCol w:w="697"/>
        <w:gridCol w:w="2835"/>
        <w:gridCol w:w="284"/>
        <w:gridCol w:w="3544"/>
      </w:tblGrid>
      <w:tr w:rsidR="000F43C5" w14:paraId="608033C1" w14:textId="77777777" w:rsidTr="00872788">
        <w:tc>
          <w:tcPr>
            <w:tcW w:w="10349" w:type="dxa"/>
            <w:gridSpan w:val="5"/>
          </w:tcPr>
          <w:p w14:paraId="78E767A6" w14:textId="77777777" w:rsidR="000F43C5" w:rsidRPr="00BB2B6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 DADOS DO PROPONENTE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: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  ) Pessoa Física    (    ) Pessoa Jurídica </w:t>
            </w:r>
          </w:p>
        </w:tc>
      </w:tr>
      <w:tr w:rsidR="000F43C5" w14:paraId="274397C6" w14:textId="77777777" w:rsidTr="00872788">
        <w:tc>
          <w:tcPr>
            <w:tcW w:w="10349" w:type="dxa"/>
            <w:gridSpan w:val="5"/>
          </w:tcPr>
          <w:p w14:paraId="314E6348" w14:textId="77777777" w:rsidR="000F43C5" w:rsidRPr="00615E59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 xml:space="preserve">PARA PESSOA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JURÍDICA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0F43C5" w14:paraId="2CC4B8CB" w14:textId="77777777" w:rsidTr="00872788">
        <w:tc>
          <w:tcPr>
            <w:tcW w:w="10349" w:type="dxa"/>
            <w:gridSpan w:val="5"/>
          </w:tcPr>
          <w:p w14:paraId="67225FDE" w14:textId="77777777" w:rsidR="000F43C5" w:rsidRPr="00615E59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Razão Social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0F43C5" w14:paraId="0C3E4505" w14:textId="77777777" w:rsidTr="00872788">
        <w:tc>
          <w:tcPr>
            <w:tcW w:w="10349" w:type="dxa"/>
            <w:gridSpan w:val="5"/>
          </w:tcPr>
          <w:p w14:paraId="11F201DD" w14:textId="77777777" w:rsidR="000F43C5" w:rsidRPr="00615E59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fantasia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0F43C5" w14:paraId="2774F29E" w14:textId="77777777" w:rsidTr="00872788">
        <w:tc>
          <w:tcPr>
            <w:tcW w:w="3686" w:type="dxa"/>
            <w:gridSpan w:val="2"/>
          </w:tcPr>
          <w:p w14:paraId="4BEA7A1A" w14:textId="77777777" w:rsidR="000F43C5" w:rsidRPr="00615E59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NPJ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835" w:type="dxa"/>
          </w:tcPr>
          <w:p w14:paraId="7D5B1481" w14:textId="77777777" w:rsidR="000F43C5" w:rsidRPr="00615E59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Endereço da sede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28" w:type="dxa"/>
            <w:gridSpan w:val="2"/>
          </w:tcPr>
          <w:p w14:paraId="2A2E89A2" w14:textId="77777777" w:rsidR="000F43C5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Cidade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14:paraId="5662CD90" w14:textId="77777777" w:rsidR="000F43C5" w:rsidRPr="00615E59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06F694CD" w14:textId="77777777" w:rsidTr="00872788">
        <w:tc>
          <w:tcPr>
            <w:tcW w:w="3686" w:type="dxa"/>
            <w:gridSpan w:val="2"/>
          </w:tcPr>
          <w:p w14:paraId="4C8C610D" w14:textId="77777777" w:rsidR="000F43C5" w:rsidRPr="00E7707A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Estado: </w:t>
            </w:r>
          </w:p>
        </w:tc>
        <w:tc>
          <w:tcPr>
            <w:tcW w:w="2835" w:type="dxa"/>
          </w:tcPr>
          <w:p w14:paraId="40741EC4" w14:textId="77777777" w:rsidR="000F43C5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 de representantes legais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14:paraId="41CD2663" w14:textId="77777777" w:rsidR="000F43C5" w:rsidRPr="00E7707A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828" w:type="dxa"/>
            <w:gridSpan w:val="2"/>
          </w:tcPr>
          <w:p w14:paraId="76466DFE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0F43C5" w14:paraId="17792825" w14:textId="77777777" w:rsidTr="00872788">
        <w:tc>
          <w:tcPr>
            <w:tcW w:w="2989" w:type="dxa"/>
          </w:tcPr>
          <w:p w14:paraId="3CB722C3" w14:textId="77777777" w:rsidR="000F43C5" w:rsidRPr="00D253FF" w:rsidRDefault="000F43C5" w:rsidP="00872788">
            <w:pPr>
              <w:spacing w:before="120" w:after="120" w:line="360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CPF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16" w:type="dxa"/>
            <w:gridSpan w:val="3"/>
          </w:tcPr>
          <w:p w14:paraId="58BD65B6" w14:textId="77777777" w:rsidR="000F43C5" w:rsidRPr="00D253FF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E-mail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544" w:type="dxa"/>
          </w:tcPr>
          <w:p w14:paraId="74F3CCE8" w14:textId="77777777" w:rsidR="000F43C5" w:rsidRPr="00E7707A" w:rsidRDefault="000F43C5" w:rsidP="00872788">
            <w:pPr>
              <w:spacing w:before="120" w:after="120" w:line="360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Telefone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14:paraId="4808DFA9" w14:textId="77777777" w:rsidR="000F43C5" w:rsidRPr="00D253FF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267C36E0" w14:textId="77777777" w:rsidTr="00872788">
        <w:tc>
          <w:tcPr>
            <w:tcW w:w="10349" w:type="dxa"/>
            <w:gridSpan w:val="5"/>
          </w:tcPr>
          <w:p w14:paraId="1E05CD70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Gênero do representante legal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5FA70BCA" w14:textId="77777777" w:rsidR="000F43C5" w:rsidRPr="00E81D32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Mulher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Mulher Transgênero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Homem Transgênero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Não Binária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Não informar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0F43C5" w14:paraId="60446D6C" w14:textId="77777777" w:rsidTr="00872788">
        <w:tc>
          <w:tcPr>
            <w:tcW w:w="10349" w:type="dxa"/>
            <w:gridSpan w:val="5"/>
          </w:tcPr>
          <w:p w14:paraId="0651F7D6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Raça/cor/etnia do representante legal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119D72A9" w14:textId="77777777" w:rsidR="000F43C5" w:rsidRPr="002F1AA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Branca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Parda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Amarela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Indígena </w:t>
            </w:r>
          </w:p>
        </w:tc>
      </w:tr>
      <w:tr w:rsidR="000F43C5" w14:paraId="13C83EA2" w14:textId="77777777" w:rsidTr="00872788">
        <w:tc>
          <w:tcPr>
            <w:tcW w:w="10349" w:type="dxa"/>
            <w:gridSpan w:val="5"/>
          </w:tcPr>
          <w:p w14:paraId="3C26B2A2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Representante legal é pessoa com deficiência - PCD?</w:t>
            </w:r>
          </w:p>
          <w:p w14:paraId="339FC7FF" w14:textId="77777777" w:rsidR="000F43C5" w:rsidRPr="002F1AA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) Sim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  ) Não </w:t>
            </w:r>
          </w:p>
        </w:tc>
      </w:tr>
      <w:tr w:rsidR="000F43C5" w14:paraId="6857B6EA" w14:textId="77777777" w:rsidTr="00872788">
        <w:tc>
          <w:tcPr>
            <w:tcW w:w="10349" w:type="dxa"/>
            <w:gridSpan w:val="5"/>
          </w:tcPr>
          <w:p w14:paraId="04177AC9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Caso tenha marcado "sim" qual o tipo de deficiência?</w:t>
            </w:r>
          </w:p>
          <w:p w14:paraId="13CE31C3" w14:textId="77777777" w:rsidR="000F43C5" w:rsidRPr="005F571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Auditiva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Física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Intelectual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Múltipla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Visual</w:t>
            </w:r>
          </w:p>
        </w:tc>
      </w:tr>
      <w:tr w:rsidR="000F43C5" w14:paraId="08E41BB3" w14:textId="77777777" w:rsidTr="00872788">
        <w:tc>
          <w:tcPr>
            <w:tcW w:w="10349" w:type="dxa"/>
            <w:gridSpan w:val="5"/>
          </w:tcPr>
          <w:p w14:paraId="08112E3D" w14:textId="77777777" w:rsidR="000F43C5" w:rsidRDefault="000F43C5" w:rsidP="0087278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  <w:t> 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Escolaridade do representante legal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16279DF9" w14:textId="77777777" w:rsidR="000F43C5" w:rsidRPr="004E7300" w:rsidRDefault="000F43C5" w:rsidP="0087278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 tenho Educação Formal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Pós Graduação complet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o</w:t>
            </w:r>
          </w:p>
        </w:tc>
      </w:tr>
    </w:tbl>
    <w:p w14:paraId="5BEFA3FC" w14:textId="77777777" w:rsidR="000F43C5" w:rsidRPr="00BB2B6C" w:rsidRDefault="000F43C5" w:rsidP="000F43C5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2390"/>
        <w:gridCol w:w="508"/>
        <w:gridCol w:w="1497"/>
        <w:gridCol w:w="708"/>
        <w:gridCol w:w="1868"/>
        <w:gridCol w:w="1045"/>
        <w:gridCol w:w="206"/>
        <w:gridCol w:w="1084"/>
        <w:gridCol w:w="50"/>
        <w:gridCol w:w="1417"/>
      </w:tblGrid>
      <w:tr w:rsidR="000F43C5" w14:paraId="3ADCC283" w14:textId="77777777" w:rsidTr="00872788">
        <w:tc>
          <w:tcPr>
            <w:tcW w:w="10773" w:type="dxa"/>
            <w:gridSpan w:val="10"/>
          </w:tcPr>
          <w:p w14:paraId="1372EC37" w14:textId="7183FEF1" w:rsidR="000F43C5" w:rsidRPr="00BB2B6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2. DADOS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0F43C5" w14:paraId="37BD5A04" w14:textId="77777777" w:rsidTr="00872788">
        <w:tc>
          <w:tcPr>
            <w:tcW w:w="10773" w:type="dxa"/>
            <w:gridSpan w:val="10"/>
          </w:tcPr>
          <w:p w14:paraId="421EEED6" w14:textId="61BFE72F" w:rsidR="000F43C5" w:rsidRPr="00BB2B6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2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Escolha a categoria a que vai concorrer</w:t>
            </w:r>
            <w:r w:rsidRPr="00CD0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CD0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 w:rsidRPr="00CD0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="00CD062C" w:rsidRPr="00CD0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Shows Musicais I</w:t>
            </w:r>
            <w:r w:rsidRPr="00CD0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;</w:t>
            </w:r>
            <w:r w:rsidRPr="008327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  ) </w:t>
            </w:r>
            <w:r w:rsidR="00CD0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Shows Musicais II; (  ) Artesanato                   (  ) Literatura I; (  ) Artes Cênicas; (  ) Dança (  ) Fotografia; Artes Visuais (  ); Gastronomia    (  )Cultura Popular; (  ) Economia Criativa I</w:t>
            </w:r>
            <w:r w:rsidR="00B615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0F43C5" w14:paraId="1FF464E8" w14:textId="77777777" w:rsidTr="00872788">
        <w:tc>
          <w:tcPr>
            <w:tcW w:w="10773" w:type="dxa"/>
            <w:gridSpan w:val="10"/>
          </w:tcPr>
          <w:p w14:paraId="76330FDC" w14:textId="77777777" w:rsidR="000F43C5" w:rsidRPr="00BB2B6C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2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Projeto:</w:t>
            </w:r>
          </w:p>
        </w:tc>
      </w:tr>
      <w:tr w:rsidR="000F43C5" w14:paraId="7F7A9465" w14:textId="77777777" w:rsidTr="00872788">
        <w:tc>
          <w:tcPr>
            <w:tcW w:w="10773" w:type="dxa"/>
            <w:gridSpan w:val="10"/>
          </w:tcPr>
          <w:p w14:paraId="7DCFE707" w14:textId="77777777" w:rsidR="000F43C5" w:rsidRPr="00BB2B6C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2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Descrição do projeto:</w:t>
            </w:r>
          </w:p>
          <w:p w14:paraId="2BDEF413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346528C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BD98FF0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473C42D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839D1F5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D387527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9F32825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057D826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50C194C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C335D3D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98CC4D3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867C06C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F4DCD0C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6C008B9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01B6000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53E9BB9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DE8B2C4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31EE9A2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3F5E34B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B1D560B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2A36ECA9" w14:textId="77777777" w:rsidTr="00872788">
        <w:tc>
          <w:tcPr>
            <w:tcW w:w="10773" w:type="dxa"/>
            <w:gridSpan w:val="10"/>
          </w:tcPr>
          <w:p w14:paraId="1C9BF3EF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Objetivos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25E9DA70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76DC086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87F933E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140A511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809341A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4208265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E371D77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3724C56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2E76944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2BE305D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55257BF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2FD0CCF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0E1338C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A834D3D" w14:textId="77777777" w:rsidR="000F43C5" w:rsidRPr="00BB2B6C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630FC70D" w14:textId="77777777" w:rsidTr="00872788">
        <w:tc>
          <w:tcPr>
            <w:tcW w:w="10773" w:type="dxa"/>
            <w:gridSpan w:val="10"/>
          </w:tcPr>
          <w:p w14:paraId="1821DE86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Metas</w:t>
            </w:r>
          </w:p>
          <w:p w14:paraId="666266F6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814D29E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1E0DCC8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A828EEB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DB191EE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0385005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B62B3B3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4949260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2C03721" w14:textId="77777777" w:rsidR="000F43C5" w:rsidRPr="00BB2B6C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1E5E324A" w14:textId="77777777" w:rsidTr="00872788">
        <w:tc>
          <w:tcPr>
            <w:tcW w:w="10773" w:type="dxa"/>
            <w:gridSpan w:val="10"/>
          </w:tcPr>
          <w:p w14:paraId="6F54244C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Perfil do público a ser atingido pelo projeto</w:t>
            </w:r>
          </w:p>
          <w:p w14:paraId="0A016B01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372AE59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19773E3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A458023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751B327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452C37E" w14:textId="77777777" w:rsidR="000F43C5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622C14B" w14:textId="77777777" w:rsidR="000F43C5" w:rsidRPr="00720684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2E0FC2C6" w14:textId="77777777" w:rsidTr="00872788">
        <w:tc>
          <w:tcPr>
            <w:tcW w:w="10773" w:type="dxa"/>
            <w:gridSpan w:val="10"/>
          </w:tcPr>
          <w:p w14:paraId="1EBC04C5" w14:textId="77777777" w:rsidR="000F43C5" w:rsidRPr="00720684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Medidas de acessibilidade empregadas no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0F43C5" w14:paraId="5C300F9E" w14:textId="77777777" w:rsidTr="00872788">
        <w:tc>
          <w:tcPr>
            <w:tcW w:w="10773" w:type="dxa"/>
            <w:gridSpan w:val="10"/>
          </w:tcPr>
          <w:p w14:paraId="2DAFEB2A" w14:textId="77777777" w:rsidR="000F43C5" w:rsidRPr="00720684" w:rsidRDefault="000F43C5" w:rsidP="00872788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20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Acessibilidade arquitetônica: </w:t>
            </w:r>
          </w:p>
          <w:p w14:paraId="50DD7DCD" w14:textId="77777777" w:rsidR="000F43C5" w:rsidRPr="00720684" w:rsidRDefault="000F43C5" w:rsidP="00872788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rotas acessíveis, com espaço de manobra para cadeira de rodas;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piso tátil;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rampas;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elevadores adequados para pessoas com deficiência; (  ) corrimãos e guarda-corpos; (  ) banheiros femininos e masculinos adaptados para pessoas com deficiência;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vagas de estacionamento para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pessoas com deficiência; (  ) assentos para pessoas obesas; (  ) iluminação adequada; ( ) Outra 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___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0F43C5" w14:paraId="002C8B1E" w14:textId="77777777" w:rsidTr="00872788">
        <w:tc>
          <w:tcPr>
            <w:tcW w:w="10773" w:type="dxa"/>
            <w:gridSpan w:val="10"/>
          </w:tcPr>
          <w:p w14:paraId="3AD3FAB0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Acessibilidade comunicacional:  </w:t>
            </w:r>
          </w:p>
          <w:p w14:paraId="7145070E" w14:textId="77777777" w:rsidR="000F43C5" w:rsidRPr="00720684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 Língua Brasileira de Sinais - Libras; (  ) o sistema Braille; (  ) o sistema de sinalização ou comunicação tátil; (  ) a audiodescrição; (  ) as legendas;  (  ) a linguagem simples;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textos adaptados para leitores de tela; e (  ) Outra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0F43C5" w14:paraId="2B79C081" w14:textId="77777777" w:rsidTr="00872788">
        <w:tc>
          <w:tcPr>
            <w:tcW w:w="10773" w:type="dxa"/>
            <w:gridSpan w:val="10"/>
          </w:tcPr>
          <w:p w14:paraId="47E1A815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Acessibilidade atitudinal:  </w:t>
            </w:r>
          </w:p>
          <w:p w14:paraId="36FA1196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capacitação de equipes atuantes nos projetos culturais; ( ) contratação de profissionais com deficiência e profissionais especializados em acessibilidade cultural; (  ) formação e sensibilização de agentes culturais, público e todos os envolvidos na cadeia produtiva cultural; e (  ) outras medidas que visem a eliminação de atitudes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capacitistas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  <w:p w14:paraId="32817532" w14:textId="77777777" w:rsidR="000F43C5" w:rsidRPr="00720684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68CEA83D" w14:textId="77777777" w:rsidTr="00872788">
        <w:tc>
          <w:tcPr>
            <w:tcW w:w="10773" w:type="dxa"/>
            <w:gridSpan w:val="10"/>
          </w:tcPr>
          <w:p w14:paraId="78DAD752" w14:textId="77777777" w:rsidR="000F43C5" w:rsidRPr="00074A5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pt-BR"/>
              </w:rPr>
            </w:pPr>
            <w:r w:rsidRPr="00074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pt-BR"/>
              </w:rPr>
              <w:t>Informe como essas medidas de acessibilidade serão implementadas ou disponibilizadas de acordo com o projeto proposto:</w:t>
            </w:r>
          </w:p>
          <w:p w14:paraId="7E836969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A24D42D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1ECA122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DEE6693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DE1EB59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F0E75EB" w14:textId="77777777" w:rsidR="000F43C5" w:rsidRPr="00BB2B6C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0F43C5" w14:paraId="4D5A89BA" w14:textId="77777777" w:rsidTr="00872788">
        <w:tc>
          <w:tcPr>
            <w:tcW w:w="10773" w:type="dxa"/>
            <w:gridSpan w:val="10"/>
          </w:tcPr>
          <w:p w14:paraId="5B190D57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Local onde o projeto será executado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6B21B2FF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6DCCC2A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F910D8B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AFA55B9" w14:textId="77777777" w:rsidR="000F43C5" w:rsidRDefault="000F43C5" w:rsidP="00BB7E2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AC186BB" w14:textId="77777777" w:rsidR="00BB7E20" w:rsidRPr="00720684" w:rsidRDefault="00BB7E20" w:rsidP="00BB7E2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07CDC586" w14:textId="77777777" w:rsidTr="00872788">
        <w:tc>
          <w:tcPr>
            <w:tcW w:w="10773" w:type="dxa"/>
            <w:gridSpan w:val="10"/>
          </w:tcPr>
          <w:p w14:paraId="25627D96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Previsão do período de execução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4E78B53D" w14:textId="77777777" w:rsidR="000F43C5" w:rsidRPr="001E035B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de início: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____/___/______               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final: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____/___/______</w:t>
            </w:r>
          </w:p>
        </w:tc>
      </w:tr>
      <w:tr w:rsidR="000F43C5" w14:paraId="5750805C" w14:textId="77777777" w:rsidTr="00872788">
        <w:tc>
          <w:tcPr>
            <w:tcW w:w="10773" w:type="dxa"/>
            <w:gridSpan w:val="10"/>
          </w:tcPr>
          <w:p w14:paraId="7C1F496B" w14:textId="77777777" w:rsidR="000F43C5" w:rsidRPr="001E035B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Equipe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0F43C5" w14:paraId="4BAF1530" w14:textId="77777777" w:rsidTr="00872788">
        <w:tc>
          <w:tcPr>
            <w:tcW w:w="2898" w:type="dxa"/>
            <w:gridSpan w:val="2"/>
          </w:tcPr>
          <w:p w14:paraId="4659383E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Nome do profissional/empresa</w:t>
            </w:r>
          </w:p>
        </w:tc>
        <w:tc>
          <w:tcPr>
            <w:tcW w:w="2205" w:type="dxa"/>
            <w:gridSpan w:val="2"/>
          </w:tcPr>
          <w:p w14:paraId="67CF6ECC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Função no projeto</w:t>
            </w:r>
          </w:p>
        </w:tc>
        <w:tc>
          <w:tcPr>
            <w:tcW w:w="1868" w:type="dxa"/>
          </w:tcPr>
          <w:p w14:paraId="1BDA84DE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CPF/CNPJ</w:t>
            </w:r>
          </w:p>
        </w:tc>
        <w:tc>
          <w:tcPr>
            <w:tcW w:w="1045" w:type="dxa"/>
          </w:tcPr>
          <w:p w14:paraId="2927FCAF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 negra?</w:t>
            </w:r>
          </w:p>
        </w:tc>
        <w:tc>
          <w:tcPr>
            <w:tcW w:w="1290" w:type="dxa"/>
            <w:gridSpan w:val="2"/>
          </w:tcPr>
          <w:p w14:paraId="7E159CB6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 indígena?</w:t>
            </w:r>
          </w:p>
        </w:tc>
        <w:tc>
          <w:tcPr>
            <w:tcW w:w="1467" w:type="dxa"/>
            <w:gridSpan w:val="2"/>
          </w:tcPr>
          <w:p w14:paraId="1E29FBD6" w14:textId="77777777" w:rsidR="000F43C5" w:rsidRPr="009F3DD4" w:rsidRDefault="000F43C5" w:rsidP="00872788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com deficiência?</w:t>
            </w:r>
          </w:p>
        </w:tc>
      </w:tr>
      <w:tr w:rsidR="000F43C5" w14:paraId="344492B0" w14:textId="77777777" w:rsidTr="00BB7E20">
        <w:trPr>
          <w:trHeight w:val="682"/>
        </w:trPr>
        <w:tc>
          <w:tcPr>
            <w:tcW w:w="2898" w:type="dxa"/>
            <w:gridSpan w:val="2"/>
          </w:tcPr>
          <w:p w14:paraId="434DA4BC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14B599EA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15DE62C7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0F802BB0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4318A5AD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2398B42B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7FF5FB44" w14:textId="77777777" w:rsidTr="00872788">
        <w:tc>
          <w:tcPr>
            <w:tcW w:w="2898" w:type="dxa"/>
            <w:gridSpan w:val="2"/>
          </w:tcPr>
          <w:p w14:paraId="62B79881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38628B0B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377CFA57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509CB12C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2645CF76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5F34999D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5A598833" w14:textId="77777777" w:rsidTr="00872788">
        <w:tc>
          <w:tcPr>
            <w:tcW w:w="2898" w:type="dxa"/>
            <w:gridSpan w:val="2"/>
          </w:tcPr>
          <w:p w14:paraId="3A66C207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132E5752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73D890EB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563C870C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6B15C4FA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3D32A10F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49ECB0A6" w14:textId="77777777" w:rsidTr="00872788">
        <w:tc>
          <w:tcPr>
            <w:tcW w:w="2898" w:type="dxa"/>
            <w:gridSpan w:val="2"/>
          </w:tcPr>
          <w:p w14:paraId="01A06B89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024A14EE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6F119DBD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11DD589B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739CDDB0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63F1AFA8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7B839435" w14:textId="77777777" w:rsidTr="00872788">
        <w:tc>
          <w:tcPr>
            <w:tcW w:w="2898" w:type="dxa"/>
            <w:gridSpan w:val="2"/>
          </w:tcPr>
          <w:p w14:paraId="2A31BEBA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516EB299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1EC666EF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3C67A003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6E726DFA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36F1F653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242846E0" w14:textId="77777777" w:rsidTr="00872788">
        <w:tc>
          <w:tcPr>
            <w:tcW w:w="2898" w:type="dxa"/>
            <w:gridSpan w:val="2"/>
          </w:tcPr>
          <w:p w14:paraId="171EC652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12AAFDC7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44D6786F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72D71C8D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416F5272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66BAB7C1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4E410850" w14:textId="77777777" w:rsidTr="00872788">
        <w:tc>
          <w:tcPr>
            <w:tcW w:w="2898" w:type="dxa"/>
            <w:gridSpan w:val="2"/>
          </w:tcPr>
          <w:p w14:paraId="332A5DD1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7B5DE062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5B75F80D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57B9ECA7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12B8AC05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51ABFE21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42E64452" w14:textId="77777777" w:rsidTr="00872788">
        <w:tc>
          <w:tcPr>
            <w:tcW w:w="2898" w:type="dxa"/>
            <w:gridSpan w:val="2"/>
          </w:tcPr>
          <w:p w14:paraId="0D528837" w14:textId="77777777" w:rsidR="000F43C5" w:rsidRPr="00E7707A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32406AFE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6C5550E9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200DF528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5282B268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7B03266E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6D64AD7B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0C5D2BC4" w14:textId="77777777" w:rsidR="000F43C5" w:rsidRPr="00B91FF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Cronograma de Execução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0F43C5" w14:paraId="43236854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4A603920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Atividade Geral</w:t>
            </w:r>
          </w:p>
        </w:tc>
        <w:tc>
          <w:tcPr>
            <w:tcW w:w="2005" w:type="dxa"/>
            <w:gridSpan w:val="2"/>
          </w:tcPr>
          <w:p w14:paraId="687C5AC3" w14:textId="77777777" w:rsidR="000F43C5" w:rsidRPr="000F5EED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Etapa</w:t>
            </w:r>
          </w:p>
        </w:tc>
        <w:tc>
          <w:tcPr>
            <w:tcW w:w="3827" w:type="dxa"/>
            <w:gridSpan w:val="4"/>
          </w:tcPr>
          <w:p w14:paraId="05B2D86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</w:t>
            </w:r>
          </w:p>
        </w:tc>
        <w:tc>
          <w:tcPr>
            <w:tcW w:w="1134" w:type="dxa"/>
            <w:gridSpan w:val="2"/>
          </w:tcPr>
          <w:p w14:paraId="392416DF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Início</w:t>
            </w:r>
          </w:p>
        </w:tc>
        <w:tc>
          <w:tcPr>
            <w:tcW w:w="1417" w:type="dxa"/>
          </w:tcPr>
          <w:p w14:paraId="388E38BC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Fim</w:t>
            </w:r>
          </w:p>
        </w:tc>
      </w:tr>
      <w:tr w:rsidR="000F43C5" w14:paraId="25F8BEAC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406624CC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299E8E7C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42CD05DC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4E66A87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53595AAF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444DC191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52B790D1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673B94F0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73CDB46B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358F690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59BD0AA2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07F6F95D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7607B3E9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208DE27D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7E369E29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105E9969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8301735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24FD2461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28C9259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47B43CFE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6894B10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2B57D101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62F9D21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62792882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1E697249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4E52143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3DDE5693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15AC220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07A1BA6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2DA1F0F0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5D13DF50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5E6AE2F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459214F1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103A3B05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24F6DDA6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0CBA0154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38A4F38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2B1FD27F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7EDB120C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3550543D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65BC87FE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4653361F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56D1B620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  <w:p w14:paraId="4644D5D2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59CBBE3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784D378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4557C69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536AE15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38315542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01501E9A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79B2BD8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591DDE1A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69DE6CC6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4FFE643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7F9800DC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57A0924D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  <w:p w14:paraId="46197F32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5B31783B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13DE4BD3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520F8FB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3A08D31E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577DAB63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0565E565" w14:textId="77777777" w:rsidR="000F43C5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311E15B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6A337534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53242B6C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2DA2BEC7" w14:textId="77777777" w:rsidR="000F43C5" w:rsidRPr="00E7707A" w:rsidRDefault="000F43C5" w:rsidP="00872788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0F43C5" w14:paraId="0A53C7CC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04B79EC5" w14:textId="77777777" w:rsidR="000F43C5" w:rsidRPr="00E7707A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Estratégia de divulgação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4565857D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2BEE0B4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FBF407E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719F936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A7A8BD9" w14:textId="77777777" w:rsidR="000F43C5" w:rsidRPr="00090541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4AA830A1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4B2486EB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Contrapartida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5358CCD9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0B774C1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60E2C8F" w14:textId="77777777" w:rsidR="000F43C5" w:rsidRDefault="000F43C5" w:rsidP="00BB7E20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8D040F1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85832F8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129D67E7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315E76D7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Projeto possui recursos financeiros de outras fontes? Se sim, quais?</w:t>
            </w:r>
          </w:p>
          <w:p w14:paraId="1001F498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6112092" w14:textId="77777777" w:rsidR="000F43C5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A1B411A" w14:textId="77777777" w:rsidR="000F43C5" w:rsidRPr="00090541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0F43C5" w14:paraId="7BA9B350" w14:textId="77777777" w:rsidTr="008727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3BA7BA25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O projeto prevê a venda de produtos/ingressos?</w:t>
            </w:r>
          </w:p>
          <w:p w14:paraId="2C9D043F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EB8A075" w14:textId="77777777" w:rsidR="000F43C5" w:rsidRDefault="000F43C5" w:rsidP="00872788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1588316" w14:textId="77777777" w:rsidR="000F43C5" w:rsidRPr="00090541" w:rsidRDefault="000F43C5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850F97A" w14:textId="77777777" w:rsidR="000F43C5" w:rsidRDefault="000F43C5" w:rsidP="000F43C5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1907"/>
        <w:gridCol w:w="1888"/>
        <w:gridCol w:w="1432"/>
        <w:gridCol w:w="1236"/>
        <w:gridCol w:w="909"/>
        <w:gridCol w:w="22"/>
        <w:gridCol w:w="1112"/>
        <w:gridCol w:w="1843"/>
      </w:tblGrid>
      <w:tr w:rsidR="00AB3BDD" w14:paraId="090E8EA8" w14:textId="77777777" w:rsidTr="00872788">
        <w:tc>
          <w:tcPr>
            <w:tcW w:w="10349" w:type="dxa"/>
            <w:gridSpan w:val="8"/>
          </w:tcPr>
          <w:p w14:paraId="7C41F2DA" w14:textId="77777777" w:rsidR="00AB3BDD" w:rsidRPr="009B349C" w:rsidRDefault="00AB3BDD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3. PLANILHA ORÇAMENTÁRIA:        </w:t>
            </w:r>
          </w:p>
        </w:tc>
      </w:tr>
      <w:tr w:rsidR="00AB3BDD" w14:paraId="769704DB" w14:textId="77777777" w:rsidTr="00872788">
        <w:tc>
          <w:tcPr>
            <w:tcW w:w="1907" w:type="dxa"/>
            <w:vAlign w:val="center"/>
          </w:tcPr>
          <w:p w14:paraId="0E838772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 do item</w:t>
            </w:r>
          </w:p>
        </w:tc>
        <w:tc>
          <w:tcPr>
            <w:tcW w:w="1888" w:type="dxa"/>
            <w:vAlign w:val="center"/>
          </w:tcPr>
          <w:p w14:paraId="66EFCDAB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Justificativa</w:t>
            </w:r>
          </w:p>
        </w:tc>
        <w:tc>
          <w:tcPr>
            <w:tcW w:w="1432" w:type="dxa"/>
            <w:vAlign w:val="center"/>
          </w:tcPr>
          <w:p w14:paraId="18B20E3D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Unidade de medida</w:t>
            </w:r>
          </w:p>
        </w:tc>
        <w:tc>
          <w:tcPr>
            <w:tcW w:w="1236" w:type="dxa"/>
            <w:vAlign w:val="center"/>
          </w:tcPr>
          <w:p w14:paraId="01D8E9F8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unitário</w:t>
            </w:r>
          </w:p>
        </w:tc>
        <w:tc>
          <w:tcPr>
            <w:tcW w:w="931" w:type="dxa"/>
            <w:gridSpan w:val="2"/>
            <w:vAlign w:val="center"/>
          </w:tcPr>
          <w:p w14:paraId="79947E38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Quant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.</w:t>
            </w:r>
          </w:p>
        </w:tc>
        <w:tc>
          <w:tcPr>
            <w:tcW w:w="1112" w:type="dxa"/>
            <w:vAlign w:val="center"/>
          </w:tcPr>
          <w:p w14:paraId="50BB3437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total</w:t>
            </w:r>
          </w:p>
        </w:tc>
        <w:tc>
          <w:tcPr>
            <w:tcW w:w="1843" w:type="dxa"/>
          </w:tcPr>
          <w:p w14:paraId="38CEF4ED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Referência de Preço</w:t>
            </w:r>
          </w:p>
        </w:tc>
      </w:tr>
      <w:tr w:rsidR="00AB3BDD" w14:paraId="5D9D8EE8" w14:textId="77777777" w:rsidTr="00872788">
        <w:tc>
          <w:tcPr>
            <w:tcW w:w="1907" w:type="dxa"/>
            <w:vAlign w:val="center"/>
          </w:tcPr>
          <w:p w14:paraId="1AA240D1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D9D641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7A16DD10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5A2BACE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89581D2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7AA235F1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3BFC6AE4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1A819D14" w14:textId="77777777" w:rsidTr="00872788">
        <w:tc>
          <w:tcPr>
            <w:tcW w:w="1907" w:type="dxa"/>
            <w:vAlign w:val="center"/>
          </w:tcPr>
          <w:p w14:paraId="00805192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5C6081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2931EB3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7B1AA35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7F9C13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5376F948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6461ADF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0F47EBCC" w14:textId="77777777" w:rsidTr="00872788">
        <w:tc>
          <w:tcPr>
            <w:tcW w:w="1907" w:type="dxa"/>
            <w:vAlign w:val="center"/>
          </w:tcPr>
          <w:p w14:paraId="7973C75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69B3C5A6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30B2582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44EDC59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0C2D6E6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7DBB1E9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0E91ED43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4ABD8D42" w14:textId="77777777" w:rsidTr="00872788">
        <w:tc>
          <w:tcPr>
            <w:tcW w:w="1907" w:type="dxa"/>
            <w:vAlign w:val="center"/>
          </w:tcPr>
          <w:p w14:paraId="552DBD63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6C7555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38226E75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1BF455A6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7867E4D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4DA7FDE7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40C46E05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1E43238D" w14:textId="77777777" w:rsidTr="00872788">
        <w:tc>
          <w:tcPr>
            <w:tcW w:w="1907" w:type="dxa"/>
            <w:vAlign w:val="center"/>
          </w:tcPr>
          <w:p w14:paraId="64E0F5D7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25442348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20A4365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1EC8430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3C0F68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1CBE8AB6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4DC30A6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63C57F7C" w14:textId="77777777" w:rsidTr="00872788">
        <w:tc>
          <w:tcPr>
            <w:tcW w:w="1907" w:type="dxa"/>
            <w:vAlign w:val="center"/>
          </w:tcPr>
          <w:p w14:paraId="10B7AA7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71148E8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3CAD647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62F4916E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B7C257E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44B72844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41909C35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41B653BF" w14:textId="77777777" w:rsidTr="00872788">
        <w:tc>
          <w:tcPr>
            <w:tcW w:w="1907" w:type="dxa"/>
            <w:vAlign w:val="center"/>
          </w:tcPr>
          <w:p w14:paraId="2AB896E8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06821A7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83E65C7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1CD36A9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5AE1BBE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336B3AE4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33BF01D7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03CAE203" w14:textId="77777777" w:rsidTr="00872788">
        <w:tc>
          <w:tcPr>
            <w:tcW w:w="1907" w:type="dxa"/>
            <w:vAlign w:val="center"/>
          </w:tcPr>
          <w:p w14:paraId="0AB79A8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40B02C92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1AABCB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4E16DD52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E358401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461605C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5E9C22B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1974849C" w14:textId="77777777" w:rsidTr="00872788">
        <w:tc>
          <w:tcPr>
            <w:tcW w:w="1907" w:type="dxa"/>
            <w:vAlign w:val="center"/>
          </w:tcPr>
          <w:p w14:paraId="194D4045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43A74CDD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043CA42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257285A0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57CFE9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17402B9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3D625CA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149B6D9D" w14:textId="77777777" w:rsidTr="00872788">
        <w:tc>
          <w:tcPr>
            <w:tcW w:w="1907" w:type="dxa"/>
            <w:vAlign w:val="center"/>
          </w:tcPr>
          <w:p w14:paraId="2610206D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3B8C193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71E70548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46C2960A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202D347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317015DF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3403E600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7A149912" w14:textId="77777777" w:rsidTr="00872788">
        <w:tc>
          <w:tcPr>
            <w:tcW w:w="1907" w:type="dxa"/>
            <w:vAlign w:val="center"/>
          </w:tcPr>
          <w:p w14:paraId="29C8CAD2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1719A944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E7F5A6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06BC5DA4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3611AD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3F4FA823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6DF20E1E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106576D3" w14:textId="77777777" w:rsidTr="00872788">
        <w:tc>
          <w:tcPr>
            <w:tcW w:w="1907" w:type="dxa"/>
            <w:vAlign w:val="center"/>
          </w:tcPr>
          <w:p w14:paraId="03413144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770BBC91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184DEFB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00F29674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582987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2E20BDA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39190870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6547B67F" w14:textId="77777777" w:rsidTr="00872788">
        <w:tc>
          <w:tcPr>
            <w:tcW w:w="1907" w:type="dxa"/>
            <w:vAlign w:val="center"/>
          </w:tcPr>
          <w:p w14:paraId="1F8C30B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603632A0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1A4102E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4B1975DE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ACB9B98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601CD6CE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4D698CB4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6E50AA6F" w14:textId="77777777" w:rsidTr="00872788">
        <w:tc>
          <w:tcPr>
            <w:tcW w:w="1907" w:type="dxa"/>
            <w:vAlign w:val="center"/>
          </w:tcPr>
          <w:p w14:paraId="0B310F90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742ED097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305236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372CB5B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944BC6C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6CFD4DE1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4CA197FD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143903E5" w14:textId="77777777" w:rsidTr="00872788">
        <w:tc>
          <w:tcPr>
            <w:tcW w:w="1907" w:type="dxa"/>
            <w:vAlign w:val="center"/>
          </w:tcPr>
          <w:p w14:paraId="27A76940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C7D78B7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548CF4B9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3E953ACB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DFD5290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7A554FD3" w14:textId="77777777" w:rsidR="00AB3BDD" w:rsidRPr="00E7707A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35E4590C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AB3BDD" w14:paraId="2D27531E" w14:textId="77777777" w:rsidTr="00872788">
        <w:tc>
          <w:tcPr>
            <w:tcW w:w="7372" w:type="dxa"/>
            <w:gridSpan w:val="5"/>
          </w:tcPr>
          <w:p w14:paraId="6A571632" w14:textId="77777777" w:rsidR="00AB3BDD" w:rsidRDefault="00AB3BDD" w:rsidP="00872788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DO PROJETO:</w:t>
            </w:r>
          </w:p>
        </w:tc>
        <w:tc>
          <w:tcPr>
            <w:tcW w:w="2977" w:type="dxa"/>
            <w:gridSpan w:val="3"/>
          </w:tcPr>
          <w:p w14:paraId="29FB6A3C" w14:textId="77777777" w:rsidR="00AB3BDD" w:rsidRDefault="00AB3BDD" w:rsidP="00872788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R$</w:t>
            </w:r>
          </w:p>
        </w:tc>
      </w:tr>
    </w:tbl>
    <w:p w14:paraId="473768F2" w14:textId="77777777" w:rsidR="00F86DD3" w:rsidRPr="000F43C5" w:rsidRDefault="00F86DD3" w:rsidP="000F43C5"/>
    <w:sectPr w:rsidR="00F86DD3" w:rsidRPr="000F43C5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7EEBB" w14:textId="77777777" w:rsidR="00767C5E" w:rsidRDefault="00767C5E" w:rsidP="00654D12">
      <w:pPr>
        <w:spacing w:after="0" w:line="240" w:lineRule="auto"/>
      </w:pPr>
      <w:r>
        <w:separator/>
      </w:r>
    </w:p>
  </w:endnote>
  <w:endnote w:type="continuationSeparator" w:id="0">
    <w:p w14:paraId="33CC554B" w14:textId="77777777" w:rsidR="00767C5E" w:rsidRDefault="00767C5E" w:rsidP="006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2948" w14:textId="77777777" w:rsidR="00E7707A" w:rsidRDefault="00E7707A">
    <w:pPr>
      <w:pStyle w:val="Rodap"/>
      <w:jc w:val="right"/>
    </w:pPr>
  </w:p>
  <w:p w14:paraId="6A425F8F" w14:textId="77777777" w:rsid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Pça. Ananias Fernandes, S/N – CEP 49.820-000 - Centro – Canindé de São Francisco – Sergipe</w:t>
    </w:r>
  </w:p>
  <w:p w14:paraId="0F58D7D4" w14:textId="77777777" w:rsidR="00E7707A" w:rsidRP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CNPJ: 13.120.225/0001-23 – E-mail: </w:t>
    </w:r>
    <w:hyperlink r:id="rId1" w:history="1">
      <w:r>
        <w:rPr>
          <w:rStyle w:val="Hyperlink"/>
          <w:sz w:val="20"/>
          <w:szCs w:val="20"/>
        </w:rPr>
        <w:t>secturcaninde@gmail.com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F0F3" w14:textId="77777777" w:rsidR="00767C5E" w:rsidRDefault="00767C5E" w:rsidP="00654D12">
      <w:pPr>
        <w:spacing w:after="0" w:line="240" w:lineRule="auto"/>
      </w:pPr>
      <w:r>
        <w:separator/>
      </w:r>
    </w:p>
  </w:footnote>
  <w:footnote w:type="continuationSeparator" w:id="0">
    <w:p w14:paraId="4F5E9BE3" w14:textId="77777777" w:rsidR="00767C5E" w:rsidRDefault="00767C5E" w:rsidP="006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4DF57" w14:textId="77777777" w:rsidR="00E7707A" w:rsidRDefault="00E7707A">
    <w:pPr>
      <w:pStyle w:val="Cabealho"/>
    </w:pPr>
    <w:r>
      <w:rPr>
        <w:noProof/>
        <w:lang w:eastAsia="pt-BR"/>
      </w:rPr>
      <w:drawing>
        <wp:inline distT="0" distB="0" distL="0" distR="0" wp14:anchorId="5BB384D3" wp14:editId="10FB85D2">
          <wp:extent cx="5400040" cy="546100"/>
          <wp:effectExtent l="0" t="0" r="0" b="6350"/>
          <wp:docPr id="8653518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518A3"/>
    <w:rsid w:val="0006439F"/>
    <w:rsid w:val="000F43C5"/>
    <w:rsid w:val="00100C3B"/>
    <w:rsid w:val="00133ED4"/>
    <w:rsid w:val="00264E95"/>
    <w:rsid w:val="002A327A"/>
    <w:rsid w:val="002B1247"/>
    <w:rsid w:val="003124DE"/>
    <w:rsid w:val="00317AD6"/>
    <w:rsid w:val="00446A8C"/>
    <w:rsid w:val="005C33B1"/>
    <w:rsid w:val="00654D12"/>
    <w:rsid w:val="00747BDB"/>
    <w:rsid w:val="00767C5E"/>
    <w:rsid w:val="00864BCB"/>
    <w:rsid w:val="00867A7D"/>
    <w:rsid w:val="008E3588"/>
    <w:rsid w:val="009E0208"/>
    <w:rsid w:val="00AB3BDD"/>
    <w:rsid w:val="00B017EB"/>
    <w:rsid w:val="00B11301"/>
    <w:rsid w:val="00B615F4"/>
    <w:rsid w:val="00BB7E20"/>
    <w:rsid w:val="00CC4BEA"/>
    <w:rsid w:val="00CC4EF2"/>
    <w:rsid w:val="00CD062C"/>
    <w:rsid w:val="00E7707A"/>
    <w:rsid w:val="00EA2E40"/>
    <w:rsid w:val="00F05916"/>
    <w:rsid w:val="00F42A63"/>
    <w:rsid w:val="00F5347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90D9"/>
  <w15:docId w15:val="{E76E8D88-051A-42B0-BE6C-9F0243E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D12"/>
  </w:style>
  <w:style w:type="paragraph" w:styleId="Rodap">
    <w:name w:val="footer"/>
    <w:basedOn w:val="Normal"/>
    <w:link w:val="Rodap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12"/>
  </w:style>
  <w:style w:type="paragraph" w:styleId="Textodebalo">
    <w:name w:val="Balloon Text"/>
    <w:basedOn w:val="Normal"/>
    <w:link w:val="TextodebaloChar"/>
    <w:uiPriority w:val="99"/>
    <w:semiHidden/>
    <w:unhideWhenUsed/>
    <w:rsid w:val="00E7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0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77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17BB-85D1-421F-A03E-447CF448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</cp:revision>
  <cp:lastPrinted>2024-02-20T18:15:00Z</cp:lastPrinted>
  <dcterms:created xsi:type="dcterms:W3CDTF">2024-02-26T13:48:00Z</dcterms:created>
  <dcterms:modified xsi:type="dcterms:W3CDTF">2024-02-26T13:48:00Z</dcterms:modified>
</cp:coreProperties>
</file>